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877" w14:textId="5E456913" w:rsidR="00AA7367" w:rsidRDefault="00D43BFA" w:rsidP="00065F17">
      <w:pPr>
        <w:ind w:left="-260" w:firstLine="723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中央事前協議会</w:t>
      </w:r>
      <w:r w:rsidR="00E77B53">
        <w:rPr>
          <w:rFonts w:ascii="HG丸ｺﾞｼｯｸM-PRO" w:eastAsia="HG丸ｺﾞｼｯｸM-PRO" w:hint="eastAsia"/>
          <w:sz w:val="24"/>
        </w:rPr>
        <w:t>の</w:t>
      </w:r>
      <w:r w:rsidR="0009782D">
        <w:rPr>
          <w:rFonts w:ascii="HG丸ｺﾞｼｯｸM-PRO" w:eastAsia="HG丸ｺﾞｼｯｸM-PRO" w:hint="eastAsia"/>
          <w:sz w:val="24"/>
        </w:rPr>
        <w:t>協議経過について</w:t>
      </w:r>
    </w:p>
    <w:p w14:paraId="03E7D5A5" w14:textId="77777777" w:rsidR="00E55133" w:rsidRPr="008B0E3C" w:rsidRDefault="00E55133" w:rsidP="00065F17">
      <w:pPr>
        <w:ind w:left="-260" w:firstLine="723"/>
        <w:jc w:val="center"/>
        <w:rPr>
          <w:rFonts w:ascii="HG丸ｺﾞｼｯｸM-PRO" w:eastAsia="HG丸ｺﾞｼｯｸM-PRO"/>
          <w:sz w:val="24"/>
        </w:rPr>
      </w:pPr>
    </w:p>
    <w:p w14:paraId="0D0E1F81" w14:textId="0945316F" w:rsidR="008356DC" w:rsidRDefault="008F18BD" w:rsidP="002F658D">
      <w:pPr>
        <w:ind w:leftChars="100" w:left="261" w:firstLineChars="100" w:firstLine="240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６</w:t>
      </w:r>
      <w:r w:rsidR="00EF40FF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月</w:t>
      </w:r>
      <w:r w:rsidR="0049460A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23</w:t>
      </w:r>
      <w:r w:rsidR="00EF40FF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日</w:t>
      </w:r>
      <w:r w:rsidR="00BB6A13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(</w:t>
      </w:r>
      <w:r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木</w:t>
      </w:r>
      <w:r w:rsidR="00BB6A13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)</w:t>
      </w:r>
      <w:r w:rsidR="002F658D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開催した中央事前協議会</w:t>
      </w:r>
      <w:r w:rsidR="004C08E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は、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荷主・ユーザー等が港湾地域</w:t>
      </w:r>
      <w:r w:rsidR="00950837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倉庫・物流施設を建・増設し</w:t>
      </w:r>
      <w:r w:rsidR="00950837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、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稼働する事案</w:t>
      </w:r>
      <w:r w:rsidR="00965E5E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４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件、革新船に係る</w:t>
      </w:r>
      <w:r w:rsidR="00330E7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事前協議</w:t>
      </w:r>
      <w:r w:rsidR="0021132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事案</w:t>
      </w:r>
      <w:r w:rsidR="00965E5E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32</w:t>
      </w:r>
      <w:r w:rsidR="000104E9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 xml:space="preserve">　</w:t>
      </w:r>
      <w:r w:rsidR="0021132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</w:t>
      </w:r>
      <w:r w:rsidR="006C3841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(</w:t>
      </w:r>
      <w:r w:rsidR="00382C96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重要案件</w:t>
      </w:r>
      <w:r w:rsidR="009D108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１</w:t>
      </w:r>
      <w:r w:rsidR="00382C96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件、</w:t>
      </w:r>
      <w:r w:rsidR="00965E5E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６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月</w:t>
      </w:r>
      <w:r w:rsidR="009B7C6B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2</w:t>
      </w:r>
      <w:r w:rsidR="00965E5E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1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日までに地区に下した軽微事案</w:t>
      </w:r>
      <w:r w:rsidR="00965E5E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31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</w:t>
      </w:r>
      <w:r w:rsidR="006C3841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)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について協議を行</w:t>
      </w:r>
      <w:r w:rsidR="007E2363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な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った。</w:t>
      </w:r>
      <w:r w:rsidR="009D6F35">
        <w:rPr>
          <w:rFonts w:ascii="HG丸ｺﾞｼｯｸM-PRO" w:eastAsia="HG丸ｺﾞｼｯｸM-PRO" w:hint="eastAsia"/>
          <w:b w:val="0"/>
          <w:sz w:val="24"/>
          <w:szCs w:val="24"/>
        </w:rPr>
        <w:t>その結果、施設案件</w:t>
      </w:r>
      <w:r w:rsidR="002F658D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9D6F35">
        <w:rPr>
          <w:rFonts w:ascii="HG丸ｺﾞｼｯｸM-PRO" w:eastAsia="HG丸ｺﾞｼｯｸM-PRO" w:hint="eastAsia"/>
          <w:b w:val="0"/>
          <w:sz w:val="24"/>
          <w:szCs w:val="24"/>
        </w:rPr>
        <w:t>件</w:t>
      </w:r>
      <w:r w:rsidR="008356DC">
        <w:rPr>
          <w:rFonts w:ascii="HG丸ｺﾞｼｯｸM-PRO" w:eastAsia="HG丸ｺﾞｼｯｸM-PRO" w:hint="eastAsia"/>
          <w:b w:val="0"/>
          <w:sz w:val="24"/>
          <w:szCs w:val="24"/>
        </w:rPr>
        <w:t>について、中央保留・地区先行協議とし、地区協議に付すこととした。</w:t>
      </w:r>
      <w:r w:rsidR="008356DC">
        <w:rPr>
          <w:rFonts w:ascii="HG丸ｺﾞｼｯｸM-PRO" w:eastAsia="HG丸ｺﾞｼｯｸM-PRO"/>
          <w:b w:val="0"/>
          <w:sz w:val="24"/>
          <w:szCs w:val="24"/>
        </w:rPr>
        <w:t xml:space="preserve"> </w:t>
      </w:r>
    </w:p>
    <w:p w14:paraId="067B1784" w14:textId="77777777" w:rsidR="00B01E9B" w:rsidRDefault="00B01E9B" w:rsidP="000F7843">
      <w:pPr>
        <w:ind w:left="240" w:hangingChars="100" w:hanging="240"/>
        <w:rPr>
          <w:rFonts w:ascii="HG丸ｺﾞｼｯｸM-PRO" w:eastAsia="HG丸ｺﾞｼｯｸM-PRO"/>
          <w:b w:val="0"/>
          <w:bCs w:val="0"/>
          <w:sz w:val="24"/>
          <w:szCs w:val="24"/>
        </w:rPr>
      </w:pPr>
    </w:p>
    <w:p w14:paraId="4F8DC158" w14:textId="77777777" w:rsidR="002F658D" w:rsidRDefault="002F658D" w:rsidP="002F658D">
      <w:pPr>
        <w:ind w:left="240" w:hangingChars="100" w:hanging="240"/>
        <w:rPr>
          <w:rFonts w:ascii="HG丸ｺﾞｼｯｸM-PRO" w:eastAsia="HG丸ｺﾞｼｯｸM-PRO"/>
          <w:b w:val="0"/>
          <w:bCs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１</w:t>
      </w:r>
      <w:r w:rsidR="00FF1B65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．</w:t>
      </w:r>
      <w:r w:rsidR="003718EB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O</w:t>
      </w:r>
      <w:r w:rsidR="003718EB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NE</w:t>
      </w:r>
      <w:r w:rsidR="003718E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の航路再編の事案について</w:t>
      </w:r>
    </w:p>
    <w:p w14:paraId="03AA32B2" w14:textId="06AA550E" w:rsidR="00AC2DBB" w:rsidRDefault="00A866F9" w:rsidP="002F658D">
      <w:pPr>
        <w:ind w:leftChars="100" w:left="261" w:firstLineChars="100" w:firstLine="240"/>
        <w:rPr>
          <w:rFonts w:ascii="HG丸ｺﾞｼｯｸM-PRO" w:eastAsia="HG丸ｺﾞｼｯｸM-PRO"/>
          <w:b w:val="0"/>
          <w:bCs w:val="0"/>
          <w:sz w:val="24"/>
          <w:szCs w:val="24"/>
        </w:rPr>
      </w:pPr>
      <w:r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５月19日</w:t>
      </w:r>
      <w:r w:rsidR="0086651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と6月17日</w:t>
      </w:r>
      <w:r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</w:t>
      </w:r>
      <w:r w:rsidR="000F7843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開催した</w:t>
      </w:r>
      <w:r w:rsidR="0091364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臨時</w:t>
      </w:r>
      <w:r w:rsidR="000F7843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事前協議の案件であるO</w:t>
      </w:r>
      <w:r w:rsidR="000F7843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NE</w:t>
      </w:r>
      <w:r w:rsidR="003718E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の航路再編</w:t>
      </w:r>
      <w:r w:rsidR="000F7843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について</w:t>
      </w:r>
      <w:r w:rsidR="00385B86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協議し、</w:t>
      </w:r>
      <w:r w:rsidR="0086651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組合</w:t>
      </w:r>
      <w:r w:rsidR="003718E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が提起していた本件に</w:t>
      </w:r>
      <w:r w:rsidR="00AC2DB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関わる船社の協力や休止となった港での雇用対策、ならびにこの間のO</w:t>
      </w:r>
      <w:r w:rsidR="00AC2DBB">
        <w:rPr>
          <w:rFonts w:ascii="HG丸ｺﾞｼｯｸM-PRO" w:eastAsia="HG丸ｺﾞｼｯｸM-PRO"/>
          <w:b w:val="0"/>
          <w:bCs w:val="0"/>
          <w:sz w:val="24"/>
          <w:szCs w:val="24"/>
        </w:rPr>
        <w:t>NE</w:t>
      </w:r>
      <w:r w:rsidR="00AC2DB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の取り扱い実績の検証データの提出等について協議した</w:t>
      </w:r>
      <w:r w:rsidR="00385B86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。</w:t>
      </w:r>
    </w:p>
    <w:p w14:paraId="6E2FB1C1" w14:textId="77777777" w:rsidR="003E6F4B" w:rsidRPr="00572B97" w:rsidRDefault="003E6F4B" w:rsidP="003E6F4B">
      <w:pPr>
        <w:ind w:firstLineChars="125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 xml:space="preserve">　</w:t>
      </w:r>
    </w:p>
    <w:p w14:paraId="72EB1839" w14:textId="727D2834" w:rsidR="00636702" w:rsidRPr="00572B97" w:rsidRDefault="001D74A7" w:rsidP="00B17DAF">
      <w:pPr>
        <w:ind w:leftChars="1" w:left="284" w:hangingChars="117" w:hanging="281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２</w:t>
      </w:r>
      <w:r w:rsidR="003E6F4B" w:rsidRPr="00572B97">
        <w:rPr>
          <w:rFonts w:ascii="HG丸ｺﾞｼｯｸM-PRO" w:eastAsia="HG丸ｺﾞｼｯｸM-PRO" w:hint="eastAsia"/>
          <w:b w:val="0"/>
          <w:sz w:val="24"/>
          <w:szCs w:val="24"/>
        </w:rPr>
        <w:t>．</w:t>
      </w:r>
      <w:r w:rsidR="00636702" w:rsidRPr="00572B97">
        <w:rPr>
          <w:rFonts w:ascii="HG丸ｺﾞｼｯｸM-PRO" w:eastAsia="HG丸ｺﾞｼｯｸM-PRO" w:hint="eastAsia"/>
          <w:b w:val="0"/>
          <w:sz w:val="24"/>
          <w:szCs w:val="24"/>
        </w:rPr>
        <w:t>報告案件について</w:t>
      </w:r>
    </w:p>
    <w:p w14:paraId="400D3007" w14:textId="677E5551" w:rsidR="001A2F4C" w:rsidRPr="00572B97" w:rsidRDefault="006204A4" w:rsidP="00325A59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>１</w:t>
      </w:r>
      <w:r w:rsidR="002A0789"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bookmarkStart w:id="0" w:name="_Hlk27987044"/>
      <w:r w:rsidR="00987069" w:rsidRPr="00572B97">
        <w:rPr>
          <w:rFonts w:ascii="HG丸ｺﾞｼｯｸM-PRO" w:eastAsia="HG丸ｺﾞｼｯｸM-PRO" w:hint="eastAsia"/>
          <w:b w:val="0"/>
          <w:sz w:val="24"/>
          <w:szCs w:val="24"/>
        </w:rPr>
        <w:t xml:space="preserve">　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５</w:t>
      </w:r>
      <w:r w:rsidR="00B1270D" w:rsidRPr="00572B9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31</w:t>
      </w:r>
      <w:r w:rsidR="00D15B25" w:rsidRPr="00572B97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3E6F4B" w:rsidRPr="00572B97">
        <w:rPr>
          <w:rFonts w:ascii="HG丸ｺﾞｼｯｸM-PRO" w:eastAsia="HG丸ｺﾞｼｯｸM-PRO" w:hint="eastAsia"/>
          <w:b w:val="0"/>
          <w:sz w:val="24"/>
          <w:szCs w:val="24"/>
        </w:rPr>
        <w:t>事前協議会における重要案件の地区協議結果について、施設案件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２</w:t>
      </w:r>
      <w:r w:rsidR="0016252E" w:rsidRPr="00572B97">
        <w:rPr>
          <w:rFonts w:ascii="HG丸ｺﾞｼｯｸM-PRO" w:eastAsia="HG丸ｺﾞｼｯｸM-PRO" w:hint="eastAsia"/>
          <w:b w:val="0"/>
          <w:sz w:val="24"/>
          <w:szCs w:val="24"/>
        </w:rPr>
        <w:t>件</w:t>
      </w:r>
      <w:r w:rsidR="00B17DAF" w:rsidRPr="00572B97">
        <w:rPr>
          <w:rFonts w:ascii="HG丸ｺﾞｼｯｸM-PRO" w:eastAsia="HG丸ｺﾞｼｯｸM-PRO" w:hint="eastAsia"/>
          <w:b w:val="0"/>
          <w:sz w:val="24"/>
          <w:szCs w:val="24"/>
        </w:rPr>
        <w:t>船社案件</w:t>
      </w:r>
      <w:r w:rsidR="00956B1C" w:rsidRPr="00572B97">
        <w:rPr>
          <w:rFonts w:ascii="HG丸ｺﾞｼｯｸM-PRO" w:eastAsia="HG丸ｺﾞｼｯｸM-PRO" w:hint="eastAsia"/>
          <w:b w:val="0"/>
          <w:sz w:val="24"/>
          <w:szCs w:val="24"/>
        </w:rPr>
        <w:t>１</w:t>
      </w:r>
      <w:r w:rsidR="00B17DAF" w:rsidRPr="00572B97">
        <w:rPr>
          <w:rFonts w:ascii="HG丸ｺﾞｼｯｸM-PRO" w:eastAsia="HG丸ｺﾞｼｯｸM-PRO" w:hint="eastAsia"/>
          <w:b w:val="0"/>
          <w:sz w:val="24"/>
          <w:szCs w:val="24"/>
        </w:rPr>
        <w:t>件</w:t>
      </w:r>
      <w:r w:rsidR="00D15B25" w:rsidRPr="00572B97">
        <w:rPr>
          <w:rFonts w:ascii="HG丸ｺﾞｼｯｸM-PRO" w:eastAsia="HG丸ｺﾞｼｯｸM-PRO" w:hint="eastAsia"/>
          <w:b w:val="0"/>
          <w:sz w:val="24"/>
          <w:szCs w:val="24"/>
        </w:rPr>
        <w:t>に</w:t>
      </w:r>
      <w:r w:rsidR="003E6F4B" w:rsidRPr="00572B97">
        <w:rPr>
          <w:rFonts w:ascii="HG丸ｺﾞｼｯｸM-PRO" w:eastAsia="HG丸ｺﾞｼｯｸM-PRO" w:hint="eastAsia"/>
          <w:b w:val="0"/>
          <w:sz w:val="24"/>
          <w:szCs w:val="24"/>
        </w:rPr>
        <w:t>ついて、</w:t>
      </w:r>
      <w:r w:rsidR="00D15B25" w:rsidRPr="00572B97">
        <w:rPr>
          <w:rFonts w:ascii="HG丸ｺﾞｼｯｸM-PRO" w:eastAsia="HG丸ｺﾞｼｯｸM-PRO" w:hint="eastAsia"/>
          <w:b w:val="0"/>
          <w:sz w:val="24"/>
          <w:szCs w:val="24"/>
        </w:rPr>
        <w:t>地区労使協議が</w:t>
      </w:r>
      <w:r w:rsidR="00430759" w:rsidRPr="00572B97">
        <w:rPr>
          <w:rFonts w:ascii="HG丸ｺﾞｼｯｸM-PRO" w:eastAsia="HG丸ｺﾞｼｯｸM-PRO" w:hint="eastAsia"/>
          <w:b w:val="0"/>
          <w:sz w:val="24"/>
          <w:szCs w:val="24"/>
        </w:rPr>
        <w:t>整ったことが</w:t>
      </w:r>
      <w:r w:rsidR="003E6F4B" w:rsidRPr="00572B97">
        <w:rPr>
          <w:rFonts w:ascii="HG丸ｺﾞｼｯｸM-PRO" w:eastAsia="HG丸ｺﾞｼｯｸM-PRO" w:hint="eastAsia"/>
          <w:b w:val="0"/>
          <w:sz w:val="24"/>
          <w:szCs w:val="24"/>
        </w:rPr>
        <w:t>報告</w:t>
      </w:r>
      <w:r w:rsidR="00430759" w:rsidRPr="00572B97">
        <w:rPr>
          <w:rFonts w:ascii="HG丸ｺﾞｼｯｸM-PRO" w:eastAsia="HG丸ｺﾞｼｯｸM-PRO" w:hint="eastAsia"/>
          <w:b w:val="0"/>
          <w:sz w:val="24"/>
          <w:szCs w:val="24"/>
        </w:rPr>
        <w:t>された。</w:t>
      </w:r>
    </w:p>
    <w:p w14:paraId="54F856FB" w14:textId="223ED05F" w:rsidR="00A92806" w:rsidRDefault="002A2ABB" w:rsidP="008D4865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>２</w:t>
      </w:r>
      <w:r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 xml:space="preserve">　</w:t>
      </w:r>
      <w:bookmarkEnd w:id="0"/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コンテナ船等の代替配船に係わる</w:t>
      </w:r>
      <w:r w:rsidR="008D4865" w:rsidRPr="00572B97">
        <w:rPr>
          <w:rFonts w:ascii="HG丸ｺﾞｼｯｸM-PRO" w:eastAsia="HG丸ｺﾞｼｯｸM-PRO" w:hint="eastAsia"/>
          <w:b w:val="0"/>
          <w:sz w:val="24"/>
          <w:szCs w:val="24"/>
        </w:rPr>
        <w:t>報告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案件</w:t>
      </w:r>
      <w:r w:rsidR="00A92806"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５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30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日～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6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956B1C" w:rsidRPr="00572B97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A92806"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について、邦船関係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4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件、外船関係</w:t>
      </w:r>
      <w:r w:rsidR="00093512">
        <w:rPr>
          <w:rFonts w:ascii="HG丸ｺﾞｼｯｸM-PRO" w:eastAsia="HG丸ｺﾞｼｯｸM-PRO" w:hint="eastAsia"/>
          <w:b w:val="0"/>
          <w:sz w:val="24"/>
          <w:szCs w:val="24"/>
        </w:rPr>
        <w:t>30件が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報告され</w:t>
      </w:r>
      <w:r w:rsidR="00987069" w:rsidRPr="00572B97">
        <w:rPr>
          <w:rFonts w:ascii="HG丸ｺﾞｼｯｸM-PRO" w:eastAsia="HG丸ｺﾞｼｯｸM-PRO" w:hint="eastAsia"/>
          <w:b w:val="0"/>
          <w:sz w:val="24"/>
          <w:szCs w:val="24"/>
        </w:rPr>
        <w:t>、確認した</w:t>
      </w:r>
      <w:r w:rsidR="00A92806" w:rsidRPr="00572B97">
        <w:rPr>
          <w:rFonts w:ascii="HG丸ｺﾞｼｯｸM-PRO" w:eastAsia="HG丸ｺﾞｼｯｸM-PRO" w:hint="eastAsia"/>
          <w:b w:val="0"/>
          <w:sz w:val="24"/>
          <w:szCs w:val="24"/>
        </w:rPr>
        <w:t>。</w:t>
      </w:r>
    </w:p>
    <w:p w14:paraId="5ECC7F50" w14:textId="663CFFBE" w:rsidR="003347F8" w:rsidRDefault="003347F8" w:rsidP="008D4865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</w:p>
    <w:p w14:paraId="546ACF8D" w14:textId="2DAE2FF7" w:rsidR="003347F8" w:rsidRDefault="001D74A7" w:rsidP="003347F8">
      <w:pPr>
        <w:ind w:left="281" w:hangingChars="117" w:hanging="281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３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．次回の中央事前協議会は、８月１日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(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火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)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、次々回（８月分）は９月29日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(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火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)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に開催することを確認した。</w:t>
      </w:r>
    </w:p>
    <w:p w14:paraId="474004ED" w14:textId="20A92E10" w:rsidR="003347F8" w:rsidRPr="003347F8" w:rsidRDefault="003347F8" w:rsidP="008D4865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</w:p>
    <w:sectPr w:rsidR="003347F8" w:rsidRPr="003347F8" w:rsidSect="0032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2C70" w14:textId="77777777" w:rsidR="002C57A5" w:rsidRDefault="002C57A5" w:rsidP="00065F17">
      <w:pPr>
        <w:ind w:left="-260" w:firstLine="783"/>
      </w:pPr>
      <w:r>
        <w:separator/>
      </w:r>
    </w:p>
  </w:endnote>
  <w:endnote w:type="continuationSeparator" w:id="0">
    <w:p w14:paraId="5348B4FC" w14:textId="77777777" w:rsidR="002C57A5" w:rsidRDefault="002C57A5" w:rsidP="00065F17">
      <w:pPr>
        <w:ind w:left="-260" w:firstLine="7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D84F" w14:textId="77777777" w:rsidR="00636702" w:rsidRDefault="00636702" w:rsidP="00065F17">
    <w:pPr>
      <w:pStyle w:val="a3"/>
      <w:ind w:left="-260" w:firstLine="7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A443" w14:textId="77777777" w:rsidR="00636702" w:rsidRDefault="00636702" w:rsidP="00065F17">
    <w:pPr>
      <w:pStyle w:val="a3"/>
      <w:framePr w:wrap="auto" w:vAnchor="text" w:hAnchor="margin" w:xAlign="center" w:y="1"/>
      <w:ind w:left="-260" w:firstLine="7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8DB">
      <w:rPr>
        <w:rStyle w:val="a5"/>
        <w:noProof/>
      </w:rPr>
      <w:t>2</w:t>
    </w:r>
    <w:r>
      <w:rPr>
        <w:rStyle w:val="a5"/>
      </w:rPr>
      <w:fldChar w:fldCharType="end"/>
    </w:r>
  </w:p>
  <w:p w14:paraId="642D4347" w14:textId="77777777" w:rsidR="00636702" w:rsidRDefault="00636702" w:rsidP="00065F17">
    <w:pPr>
      <w:ind w:left="-260" w:firstLine="78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FBBE" w14:textId="77777777" w:rsidR="00636702" w:rsidRDefault="00636702" w:rsidP="00065F17">
    <w:pPr>
      <w:pStyle w:val="a3"/>
      <w:ind w:left="-260" w:firstLine="7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B97E" w14:textId="77777777" w:rsidR="002C57A5" w:rsidRDefault="002C57A5" w:rsidP="00065F17">
      <w:pPr>
        <w:ind w:left="-260" w:firstLine="60"/>
      </w:pPr>
      <w:r>
        <w:rPr>
          <w:rFonts w:ascii="ＭＳ ゴシック" w:hAnsi="Century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AD36242" w14:textId="77777777" w:rsidR="002C57A5" w:rsidRDefault="002C57A5" w:rsidP="00065F17">
      <w:pPr>
        <w:ind w:left="-260" w:firstLine="7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637" w14:textId="77777777" w:rsidR="00636702" w:rsidRDefault="00636702" w:rsidP="00065F17">
    <w:pPr>
      <w:pStyle w:val="a6"/>
      <w:ind w:left="-260" w:firstLine="7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82FB" w14:textId="77777777" w:rsidR="00636702" w:rsidRDefault="00636702" w:rsidP="00065F17">
    <w:pPr>
      <w:overflowPunct/>
      <w:autoSpaceDE w:val="0"/>
      <w:autoSpaceDN w:val="0"/>
      <w:ind w:left="-260" w:firstLine="720"/>
      <w:textAlignment w:val="auto"/>
      <w:rPr>
        <w:rFonts w:ascii="ＭＳ ゴシック" w:hAnsi="Century"/>
        <w:b w:val="0"/>
        <w:bCs w:val="0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D830" w14:textId="77777777" w:rsidR="00636702" w:rsidRDefault="00636702" w:rsidP="00065F17">
    <w:pPr>
      <w:pStyle w:val="a6"/>
      <w:ind w:left="-260" w:firstLine="7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C2A"/>
    <w:multiLevelType w:val="hybridMultilevel"/>
    <w:tmpl w:val="A7029090"/>
    <w:lvl w:ilvl="0" w:tplc="68C4C928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0A2A55"/>
    <w:multiLevelType w:val="hybridMultilevel"/>
    <w:tmpl w:val="17569F52"/>
    <w:lvl w:ilvl="0" w:tplc="96244B52">
      <w:start w:val="1"/>
      <w:numFmt w:val="iroha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CDE59F3"/>
    <w:multiLevelType w:val="hybridMultilevel"/>
    <w:tmpl w:val="7592F8A2"/>
    <w:lvl w:ilvl="0" w:tplc="04B60BF0">
      <w:start w:val="3"/>
      <w:numFmt w:val="decimalEnclosedCircle"/>
      <w:lvlText w:val="%1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12382D96"/>
    <w:multiLevelType w:val="hybridMultilevel"/>
    <w:tmpl w:val="FF006586"/>
    <w:lvl w:ilvl="0" w:tplc="CD2CB5F4">
      <w:start w:val="8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572513"/>
    <w:multiLevelType w:val="hybridMultilevel"/>
    <w:tmpl w:val="61F08A30"/>
    <w:lvl w:ilvl="0" w:tplc="99560D3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EA0D86"/>
    <w:multiLevelType w:val="hybridMultilevel"/>
    <w:tmpl w:val="523E966C"/>
    <w:lvl w:ilvl="0" w:tplc="6B30906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7735E6B"/>
    <w:multiLevelType w:val="hybridMultilevel"/>
    <w:tmpl w:val="594AE4E4"/>
    <w:lvl w:ilvl="0" w:tplc="3E14EBE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18C03366"/>
    <w:multiLevelType w:val="hybridMultilevel"/>
    <w:tmpl w:val="176CEA2A"/>
    <w:lvl w:ilvl="0" w:tplc="D444E10A">
      <w:start w:val="3"/>
      <w:numFmt w:val="decimalEnclosedCircle"/>
      <w:lvlText w:val="%1"/>
      <w:lvlJc w:val="left"/>
      <w:pPr>
        <w:tabs>
          <w:tab w:val="num" w:pos="843"/>
        </w:tabs>
        <w:ind w:left="843" w:hanging="360"/>
      </w:pPr>
      <w:rPr>
        <w:rFonts w:cs="Times New Roman" w:hint="default"/>
      </w:rPr>
    </w:lvl>
    <w:lvl w:ilvl="1" w:tplc="DE6C6830">
      <w:start w:val="5"/>
      <w:numFmt w:val="decimalFullWidth"/>
      <w:lvlText w:val="（%2）"/>
      <w:lvlJc w:val="left"/>
      <w:pPr>
        <w:tabs>
          <w:tab w:val="num" w:pos="1758"/>
        </w:tabs>
        <w:ind w:left="1758" w:hanging="85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  <w:rPr>
        <w:rFonts w:cs="Times New Roman"/>
      </w:rPr>
    </w:lvl>
  </w:abstractNum>
  <w:abstractNum w:abstractNumId="8" w15:restartNumberingAfterBreak="0">
    <w:nsid w:val="1D6D02E0"/>
    <w:multiLevelType w:val="hybridMultilevel"/>
    <w:tmpl w:val="BCB28D12"/>
    <w:lvl w:ilvl="0" w:tplc="83BC55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0AC2BC9"/>
    <w:multiLevelType w:val="hybridMultilevel"/>
    <w:tmpl w:val="02DC317E"/>
    <w:lvl w:ilvl="0" w:tplc="CC7E91F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268A3F7C"/>
    <w:multiLevelType w:val="hybridMultilevel"/>
    <w:tmpl w:val="2820DA9A"/>
    <w:lvl w:ilvl="0" w:tplc="D0EC8964">
      <w:start w:val="4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  <w:rPr>
        <w:rFonts w:cs="Times New Roman"/>
      </w:rPr>
    </w:lvl>
  </w:abstractNum>
  <w:abstractNum w:abstractNumId="11" w15:restartNumberingAfterBreak="0">
    <w:nsid w:val="26D86238"/>
    <w:multiLevelType w:val="hybridMultilevel"/>
    <w:tmpl w:val="F028CFA6"/>
    <w:lvl w:ilvl="0" w:tplc="381C0B5A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DC758D4"/>
    <w:multiLevelType w:val="hybridMultilevel"/>
    <w:tmpl w:val="6A467F04"/>
    <w:lvl w:ilvl="0" w:tplc="D82A833C">
      <w:start w:val="1"/>
      <w:numFmt w:val="decimalFullWidth"/>
      <w:lvlText w:val="（%1）"/>
      <w:lvlJc w:val="left"/>
      <w:pPr>
        <w:tabs>
          <w:tab w:val="num" w:pos="1170"/>
        </w:tabs>
        <w:ind w:left="1170" w:hanging="855"/>
      </w:pPr>
      <w:rPr>
        <w:rFonts w:cs="Times New Roman" w:hint="default"/>
      </w:rPr>
    </w:lvl>
    <w:lvl w:ilvl="1" w:tplc="2C48340E">
      <w:start w:val="1"/>
      <w:numFmt w:val="decimalFullWidth"/>
      <w:lvlText w:val="%2）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018384D"/>
    <w:multiLevelType w:val="hybridMultilevel"/>
    <w:tmpl w:val="BA246D1A"/>
    <w:lvl w:ilvl="0" w:tplc="464A17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76FE9"/>
    <w:multiLevelType w:val="hybridMultilevel"/>
    <w:tmpl w:val="B52AB644"/>
    <w:lvl w:ilvl="0" w:tplc="37E6F71C">
      <w:start w:val="4"/>
      <w:numFmt w:val="bullet"/>
      <w:lvlText w:val="＊"/>
      <w:lvlJc w:val="left"/>
      <w:pPr>
        <w:tabs>
          <w:tab w:val="num" w:pos="1609"/>
        </w:tabs>
        <w:ind w:left="160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</w:abstractNum>
  <w:abstractNum w:abstractNumId="15" w15:restartNumberingAfterBreak="0">
    <w:nsid w:val="35320B74"/>
    <w:multiLevelType w:val="hybridMultilevel"/>
    <w:tmpl w:val="3EDAB298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9A7188"/>
    <w:multiLevelType w:val="hybridMultilevel"/>
    <w:tmpl w:val="DD86DA3E"/>
    <w:lvl w:ilvl="0" w:tplc="275EAD9C">
      <w:start w:val="7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 w15:restartNumberingAfterBreak="0">
    <w:nsid w:val="379C1C4F"/>
    <w:multiLevelType w:val="hybridMultilevel"/>
    <w:tmpl w:val="8346993C"/>
    <w:lvl w:ilvl="0" w:tplc="3C389D28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8" w15:restartNumberingAfterBreak="0">
    <w:nsid w:val="38B9533D"/>
    <w:multiLevelType w:val="hybridMultilevel"/>
    <w:tmpl w:val="640809BC"/>
    <w:lvl w:ilvl="0" w:tplc="5908FE10">
      <w:start w:val="1"/>
      <w:numFmt w:val="decimalEnclosedCircle"/>
      <w:lvlText w:val="%1"/>
      <w:lvlJc w:val="left"/>
      <w:pPr>
        <w:tabs>
          <w:tab w:val="num" w:pos="1050"/>
        </w:tabs>
        <w:ind w:left="105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19" w15:restartNumberingAfterBreak="0">
    <w:nsid w:val="38F30D03"/>
    <w:multiLevelType w:val="hybridMultilevel"/>
    <w:tmpl w:val="FBF2F854"/>
    <w:lvl w:ilvl="0" w:tplc="F9E6A51E">
      <w:start w:val="2"/>
      <w:numFmt w:val="decimalFullWidth"/>
      <w:lvlText w:val="（%1）"/>
      <w:lvlJc w:val="left"/>
      <w:pPr>
        <w:tabs>
          <w:tab w:val="num" w:pos="1281"/>
        </w:tabs>
        <w:ind w:left="1281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20" w15:restartNumberingAfterBreak="0">
    <w:nsid w:val="3B060B58"/>
    <w:multiLevelType w:val="hybridMultilevel"/>
    <w:tmpl w:val="DBAC0994"/>
    <w:lvl w:ilvl="0" w:tplc="DAE2C374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21" w15:restartNumberingAfterBreak="0">
    <w:nsid w:val="48995975"/>
    <w:multiLevelType w:val="hybridMultilevel"/>
    <w:tmpl w:val="90E89410"/>
    <w:lvl w:ilvl="0" w:tplc="AFC80AF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2" w15:restartNumberingAfterBreak="0">
    <w:nsid w:val="49BB55C5"/>
    <w:multiLevelType w:val="hybridMultilevel"/>
    <w:tmpl w:val="A2AE9AB0"/>
    <w:lvl w:ilvl="0" w:tplc="BDB42B3A">
      <w:start w:val="1"/>
      <w:numFmt w:val="decimalEnclosedCircle"/>
      <w:lvlText w:val="%1"/>
      <w:lvlJc w:val="left"/>
      <w:pPr>
        <w:tabs>
          <w:tab w:val="num" w:pos="1514"/>
        </w:tabs>
        <w:ind w:left="151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514"/>
        </w:tabs>
        <w:ind w:left="451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934"/>
        </w:tabs>
        <w:ind w:left="4934" w:hanging="420"/>
      </w:pPr>
      <w:rPr>
        <w:rFonts w:cs="Times New Roman"/>
      </w:rPr>
    </w:lvl>
  </w:abstractNum>
  <w:abstractNum w:abstractNumId="23" w15:restartNumberingAfterBreak="0">
    <w:nsid w:val="4A64239F"/>
    <w:multiLevelType w:val="hybridMultilevel"/>
    <w:tmpl w:val="D5327C86"/>
    <w:lvl w:ilvl="0" w:tplc="3E3A9D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C3666A"/>
    <w:multiLevelType w:val="hybridMultilevel"/>
    <w:tmpl w:val="4A2E4D6A"/>
    <w:lvl w:ilvl="0" w:tplc="C8E0C7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4F3E52A7"/>
    <w:multiLevelType w:val="hybridMultilevel"/>
    <w:tmpl w:val="78F26FA4"/>
    <w:lvl w:ilvl="0" w:tplc="FD66DA8A">
      <w:start w:val="3"/>
      <w:numFmt w:val="decimalEnclosedCircle"/>
      <w:lvlText w:val="%1"/>
      <w:lvlJc w:val="left"/>
      <w:pPr>
        <w:tabs>
          <w:tab w:val="num" w:pos="1661"/>
        </w:tabs>
        <w:ind w:left="166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821"/>
        </w:tabs>
        <w:ind w:left="38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1"/>
        </w:tabs>
        <w:ind w:left="424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61"/>
        </w:tabs>
        <w:ind w:left="466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81"/>
        </w:tabs>
        <w:ind w:left="5081" w:hanging="420"/>
      </w:pPr>
      <w:rPr>
        <w:rFonts w:cs="Times New Roman"/>
      </w:rPr>
    </w:lvl>
  </w:abstractNum>
  <w:abstractNum w:abstractNumId="26" w15:restartNumberingAfterBreak="0">
    <w:nsid w:val="55A306BB"/>
    <w:multiLevelType w:val="hybridMultilevel"/>
    <w:tmpl w:val="40F6AA6C"/>
    <w:lvl w:ilvl="0" w:tplc="1D882E14">
      <w:start w:val="1"/>
      <w:numFmt w:val="decimalFullWidth"/>
      <w:lvlText w:val="%1）"/>
      <w:lvlJc w:val="left"/>
      <w:pPr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57830E49"/>
    <w:multiLevelType w:val="hybridMultilevel"/>
    <w:tmpl w:val="7A4657BA"/>
    <w:lvl w:ilvl="0" w:tplc="AF6C3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57E82746"/>
    <w:multiLevelType w:val="hybridMultilevel"/>
    <w:tmpl w:val="2530E444"/>
    <w:lvl w:ilvl="0" w:tplc="A7D8A1C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7EE170C"/>
    <w:multiLevelType w:val="hybridMultilevel"/>
    <w:tmpl w:val="59EC25E8"/>
    <w:lvl w:ilvl="0" w:tplc="4E08D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26267B"/>
    <w:multiLevelType w:val="hybridMultilevel"/>
    <w:tmpl w:val="F3A49B44"/>
    <w:lvl w:ilvl="0" w:tplc="D7D007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62CA20D6"/>
    <w:multiLevelType w:val="hybridMultilevel"/>
    <w:tmpl w:val="38465C8E"/>
    <w:lvl w:ilvl="0" w:tplc="2E980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54C6D56"/>
    <w:multiLevelType w:val="hybridMultilevel"/>
    <w:tmpl w:val="DF1CDB70"/>
    <w:lvl w:ilvl="0" w:tplc="B42EBB1E">
      <w:start w:val="3"/>
      <w:numFmt w:val="decimalEnclosedCircle"/>
      <w:lvlText w:val="%1"/>
      <w:lvlJc w:val="left"/>
      <w:pPr>
        <w:tabs>
          <w:tab w:val="num" w:pos="961"/>
        </w:tabs>
        <w:ind w:left="961" w:hanging="480"/>
      </w:pPr>
      <w:rPr>
        <w:rFonts w:cs="Times New Roman" w:hint="default"/>
      </w:rPr>
    </w:lvl>
    <w:lvl w:ilvl="1" w:tplc="09788746">
      <w:start w:val="2"/>
      <w:numFmt w:val="bullet"/>
      <w:lvlText w:val="＊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  <w:rPr>
        <w:rFonts w:cs="Times New Roman"/>
      </w:rPr>
    </w:lvl>
  </w:abstractNum>
  <w:abstractNum w:abstractNumId="33" w15:restartNumberingAfterBreak="0">
    <w:nsid w:val="65997217"/>
    <w:multiLevelType w:val="hybridMultilevel"/>
    <w:tmpl w:val="53E04664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67B5528"/>
    <w:multiLevelType w:val="hybridMultilevel"/>
    <w:tmpl w:val="A85079C0"/>
    <w:lvl w:ilvl="0" w:tplc="4DAC490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AF44EEC"/>
    <w:multiLevelType w:val="hybridMultilevel"/>
    <w:tmpl w:val="23C48C56"/>
    <w:lvl w:ilvl="0" w:tplc="7608802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DD848A34">
      <w:start w:val="1"/>
      <w:numFmt w:val="bullet"/>
      <w:lvlText w:val="＊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hint="eastAsia"/>
      </w:rPr>
    </w:lvl>
    <w:lvl w:ilvl="2" w:tplc="5908E36A">
      <w:start w:val="3"/>
      <w:numFmt w:val="decimalFullWidth"/>
      <w:lvlText w:val="（%3）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36" w15:restartNumberingAfterBreak="0">
    <w:nsid w:val="6C3745AC"/>
    <w:multiLevelType w:val="hybridMultilevel"/>
    <w:tmpl w:val="A8F2B8F6"/>
    <w:lvl w:ilvl="0" w:tplc="5532DF2E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EF6BD1"/>
    <w:multiLevelType w:val="hybridMultilevel"/>
    <w:tmpl w:val="CC4E582C"/>
    <w:lvl w:ilvl="0" w:tplc="9C82BE1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D7D10CB"/>
    <w:multiLevelType w:val="hybridMultilevel"/>
    <w:tmpl w:val="B4FCCB3A"/>
    <w:lvl w:ilvl="0" w:tplc="4B4871FE">
      <w:start w:val="1"/>
      <w:numFmt w:val="decimalEnclosedCircle"/>
      <w:lvlText w:val="%1"/>
      <w:lvlJc w:val="left"/>
      <w:pPr>
        <w:tabs>
          <w:tab w:val="num" w:pos="1270"/>
        </w:tabs>
        <w:ind w:left="12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  <w:rPr>
        <w:rFonts w:cs="Times New Roman"/>
      </w:rPr>
    </w:lvl>
  </w:abstractNum>
  <w:abstractNum w:abstractNumId="39" w15:restartNumberingAfterBreak="0">
    <w:nsid w:val="6F7352A6"/>
    <w:multiLevelType w:val="hybridMultilevel"/>
    <w:tmpl w:val="7074A046"/>
    <w:lvl w:ilvl="0" w:tplc="A7DE87FC">
      <w:start w:val="7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0" w15:restartNumberingAfterBreak="0">
    <w:nsid w:val="751327CD"/>
    <w:multiLevelType w:val="hybridMultilevel"/>
    <w:tmpl w:val="E292C1A0"/>
    <w:lvl w:ilvl="0" w:tplc="2C72927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71D6F47"/>
    <w:multiLevelType w:val="hybridMultilevel"/>
    <w:tmpl w:val="CC7C363C"/>
    <w:lvl w:ilvl="0" w:tplc="BD3AE35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C871B65"/>
    <w:multiLevelType w:val="hybridMultilevel"/>
    <w:tmpl w:val="3D762ED8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CE40C58"/>
    <w:multiLevelType w:val="hybridMultilevel"/>
    <w:tmpl w:val="0C3CC094"/>
    <w:lvl w:ilvl="0" w:tplc="701074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D935378"/>
    <w:multiLevelType w:val="hybridMultilevel"/>
    <w:tmpl w:val="6D282C30"/>
    <w:lvl w:ilvl="0" w:tplc="C6BE028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960427">
    <w:abstractNumId w:val="4"/>
  </w:num>
  <w:num w:numId="2" w16cid:durableId="743531465">
    <w:abstractNumId w:val="40"/>
  </w:num>
  <w:num w:numId="3" w16cid:durableId="1337461971">
    <w:abstractNumId w:val="33"/>
  </w:num>
  <w:num w:numId="4" w16cid:durableId="558175915">
    <w:abstractNumId w:val="42"/>
  </w:num>
  <w:num w:numId="5" w16cid:durableId="386758988">
    <w:abstractNumId w:val="15"/>
  </w:num>
  <w:num w:numId="6" w16cid:durableId="82650021">
    <w:abstractNumId w:val="27"/>
  </w:num>
  <w:num w:numId="7" w16cid:durableId="457380860">
    <w:abstractNumId w:val="18"/>
  </w:num>
  <w:num w:numId="8" w16cid:durableId="1959020279">
    <w:abstractNumId w:val="5"/>
  </w:num>
  <w:num w:numId="9" w16cid:durableId="211574938">
    <w:abstractNumId w:val="16"/>
  </w:num>
  <w:num w:numId="10" w16cid:durableId="1149054590">
    <w:abstractNumId w:val="30"/>
  </w:num>
  <w:num w:numId="11" w16cid:durableId="943224903">
    <w:abstractNumId w:val="24"/>
  </w:num>
  <w:num w:numId="12" w16cid:durableId="792093052">
    <w:abstractNumId w:val="2"/>
  </w:num>
  <w:num w:numId="13" w16cid:durableId="1807090796">
    <w:abstractNumId w:val="17"/>
  </w:num>
  <w:num w:numId="14" w16cid:durableId="1788889507">
    <w:abstractNumId w:val="9"/>
  </w:num>
  <w:num w:numId="15" w16cid:durableId="1457718582">
    <w:abstractNumId w:val="20"/>
  </w:num>
  <w:num w:numId="16" w16cid:durableId="1880121257">
    <w:abstractNumId w:val="1"/>
  </w:num>
  <w:num w:numId="17" w16cid:durableId="385447891">
    <w:abstractNumId w:val="8"/>
  </w:num>
  <w:num w:numId="18" w16cid:durableId="165051934">
    <w:abstractNumId w:val="22"/>
  </w:num>
  <w:num w:numId="19" w16cid:durableId="1009940757">
    <w:abstractNumId w:val="35"/>
  </w:num>
  <w:num w:numId="20" w16cid:durableId="1060832087">
    <w:abstractNumId w:val="25"/>
  </w:num>
  <w:num w:numId="21" w16cid:durableId="214242350">
    <w:abstractNumId w:val="31"/>
  </w:num>
  <w:num w:numId="22" w16cid:durableId="1719477496">
    <w:abstractNumId w:val="39"/>
  </w:num>
  <w:num w:numId="23" w16cid:durableId="1045174487">
    <w:abstractNumId w:val="11"/>
  </w:num>
  <w:num w:numId="24" w16cid:durableId="73017610">
    <w:abstractNumId w:val="21"/>
  </w:num>
  <w:num w:numId="25" w16cid:durableId="2123181536">
    <w:abstractNumId w:val="38"/>
  </w:num>
  <w:num w:numId="26" w16cid:durableId="759522614">
    <w:abstractNumId w:val="12"/>
  </w:num>
  <w:num w:numId="27" w16cid:durableId="22174831">
    <w:abstractNumId w:val="19"/>
  </w:num>
  <w:num w:numId="28" w16cid:durableId="1591742394">
    <w:abstractNumId w:val="14"/>
  </w:num>
  <w:num w:numId="29" w16cid:durableId="1767848918">
    <w:abstractNumId w:val="10"/>
  </w:num>
  <w:num w:numId="30" w16cid:durableId="1392578042">
    <w:abstractNumId w:val="37"/>
  </w:num>
  <w:num w:numId="31" w16cid:durableId="2110004287">
    <w:abstractNumId w:val="32"/>
  </w:num>
  <w:num w:numId="32" w16cid:durableId="1004166851">
    <w:abstractNumId w:val="7"/>
  </w:num>
  <w:num w:numId="33" w16cid:durableId="984623268">
    <w:abstractNumId w:val="6"/>
  </w:num>
  <w:num w:numId="34" w16cid:durableId="2099324596">
    <w:abstractNumId w:val="34"/>
  </w:num>
  <w:num w:numId="35" w16cid:durableId="151148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1751608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50385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95158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4669077">
    <w:abstractNumId w:val="36"/>
  </w:num>
  <w:num w:numId="40" w16cid:durableId="769936295">
    <w:abstractNumId w:val="28"/>
  </w:num>
  <w:num w:numId="41" w16cid:durableId="1333025480">
    <w:abstractNumId w:val="0"/>
  </w:num>
  <w:num w:numId="42" w16cid:durableId="1245529811">
    <w:abstractNumId w:val="26"/>
  </w:num>
  <w:num w:numId="43" w16cid:durableId="994064530">
    <w:abstractNumId w:val="41"/>
  </w:num>
  <w:num w:numId="44" w16cid:durableId="1666786443">
    <w:abstractNumId w:val="43"/>
  </w:num>
  <w:num w:numId="45" w16cid:durableId="253824354">
    <w:abstractNumId w:val="23"/>
  </w:num>
  <w:num w:numId="46" w16cid:durableId="78928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7"/>
    <w:rsid w:val="000007D2"/>
    <w:rsid w:val="000057A2"/>
    <w:rsid w:val="000062D0"/>
    <w:rsid w:val="00007998"/>
    <w:rsid w:val="000104E9"/>
    <w:rsid w:val="000155E1"/>
    <w:rsid w:val="00017233"/>
    <w:rsid w:val="00021A4F"/>
    <w:rsid w:val="000236AE"/>
    <w:rsid w:val="000242AF"/>
    <w:rsid w:val="00024F68"/>
    <w:rsid w:val="0003123E"/>
    <w:rsid w:val="000335ED"/>
    <w:rsid w:val="0003440A"/>
    <w:rsid w:val="0003451A"/>
    <w:rsid w:val="00036AED"/>
    <w:rsid w:val="000434A1"/>
    <w:rsid w:val="00043846"/>
    <w:rsid w:val="00043DB4"/>
    <w:rsid w:val="000520DD"/>
    <w:rsid w:val="000539A4"/>
    <w:rsid w:val="00055439"/>
    <w:rsid w:val="000558DB"/>
    <w:rsid w:val="00055954"/>
    <w:rsid w:val="00055F6C"/>
    <w:rsid w:val="0005777E"/>
    <w:rsid w:val="000648F6"/>
    <w:rsid w:val="00065D89"/>
    <w:rsid w:val="00065F17"/>
    <w:rsid w:val="00066701"/>
    <w:rsid w:val="00072976"/>
    <w:rsid w:val="00074401"/>
    <w:rsid w:val="0008078D"/>
    <w:rsid w:val="0008459D"/>
    <w:rsid w:val="00085268"/>
    <w:rsid w:val="0008780A"/>
    <w:rsid w:val="0009097E"/>
    <w:rsid w:val="00091AE4"/>
    <w:rsid w:val="00091B73"/>
    <w:rsid w:val="0009224A"/>
    <w:rsid w:val="00093512"/>
    <w:rsid w:val="00093EB6"/>
    <w:rsid w:val="00096D46"/>
    <w:rsid w:val="0009782D"/>
    <w:rsid w:val="00097A33"/>
    <w:rsid w:val="00097F3B"/>
    <w:rsid w:val="000A27E0"/>
    <w:rsid w:val="000A2DC8"/>
    <w:rsid w:val="000A4C2A"/>
    <w:rsid w:val="000B27ED"/>
    <w:rsid w:val="000B2AA4"/>
    <w:rsid w:val="000B57A8"/>
    <w:rsid w:val="000B601E"/>
    <w:rsid w:val="000B775B"/>
    <w:rsid w:val="000B7D43"/>
    <w:rsid w:val="000C178A"/>
    <w:rsid w:val="000C1C91"/>
    <w:rsid w:val="000C39BB"/>
    <w:rsid w:val="000C5B3D"/>
    <w:rsid w:val="000C74E2"/>
    <w:rsid w:val="000D172F"/>
    <w:rsid w:val="000D1E87"/>
    <w:rsid w:val="000D3C2E"/>
    <w:rsid w:val="000D4A70"/>
    <w:rsid w:val="000D5394"/>
    <w:rsid w:val="000D5BE7"/>
    <w:rsid w:val="000D778B"/>
    <w:rsid w:val="000D7E6B"/>
    <w:rsid w:val="000E098A"/>
    <w:rsid w:val="000E0B02"/>
    <w:rsid w:val="000E0DCC"/>
    <w:rsid w:val="000E237D"/>
    <w:rsid w:val="000E5573"/>
    <w:rsid w:val="000F1CA5"/>
    <w:rsid w:val="000F25C6"/>
    <w:rsid w:val="000F3CA0"/>
    <w:rsid w:val="000F4BD2"/>
    <w:rsid w:val="000F4D6A"/>
    <w:rsid w:val="000F5D8B"/>
    <w:rsid w:val="000F7843"/>
    <w:rsid w:val="00100EC7"/>
    <w:rsid w:val="00100FC4"/>
    <w:rsid w:val="001012AF"/>
    <w:rsid w:val="00102CFD"/>
    <w:rsid w:val="00105C3B"/>
    <w:rsid w:val="00106538"/>
    <w:rsid w:val="001066C0"/>
    <w:rsid w:val="00106DBD"/>
    <w:rsid w:val="0011070B"/>
    <w:rsid w:val="00111265"/>
    <w:rsid w:val="00111454"/>
    <w:rsid w:val="00111D60"/>
    <w:rsid w:val="00112118"/>
    <w:rsid w:val="001140C0"/>
    <w:rsid w:val="0011426A"/>
    <w:rsid w:val="001142E8"/>
    <w:rsid w:val="001144A4"/>
    <w:rsid w:val="00116457"/>
    <w:rsid w:val="00116A0E"/>
    <w:rsid w:val="00116EE3"/>
    <w:rsid w:val="00120ACE"/>
    <w:rsid w:val="00121A19"/>
    <w:rsid w:val="001222BE"/>
    <w:rsid w:val="00122449"/>
    <w:rsid w:val="00122450"/>
    <w:rsid w:val="001226C5"/>
    <w:rsid w:val="0012308D"/>
    <w:rsid w:val="001233C9"/>
    <w:rsid w:val="00124762"/>
    <w:rsid w:val="00125DBB"/>
    <w:rsid w:val="001265EF"/>
    <w:rsid w:val="00135842"/>
    <w:rsid w:val="00137B14"/>
    <w:rsid w:val="001411AA"/>
    <w:rsid w:val="0014187D"/>
    <w:rsid w:val="00143113"/>
    <w:rsid w:val="00146072"/>
    <w:rsid w:val="00150BA5"/>
    <w:rsid w:val="00153092"/>
    <w:rsid w:val="0015326E"/>
    <w:rsid w:val="00155F91"/>
    <w:rsid w:val="00157861"/>
    <w:rsid w:val="00157FBB"/>
    <w:rsid w:val="00160D38"/>
    <w:rsid w:val="00161215"/>
    <w:rsid w:val="00161597"/>
    <w:rsid w:val="0016252E"/>
    <w:rsid w:val="001625CB"/>
    <w:rsid w:val="001631DF"/>
    <w:rsid w:val="001637E9"/>
    <w:rsid w:val="0017073E"/>
    <w:rsid w:val="00171CE1"/>
    <w:rsid w:val="00172358"/>
    <w:rsid w:val="00173530"/>
    <w:rsid w:val="00173C3B"/>
    <w:rsid w:val="00173DF4"/>
    <w:rsid w:val="00173FD7"/>
    <w:rsid w:val="001750FA"/>
    <w:rsid w:val="00175538"/>
    <w:rsid w:val="00182624"/>
    <w:rsid w:val="0018359E"/>
    <w:rsid w:val="001857C7"/>
    <w:rsid w:val="00185EE1"/>
    <w:rsid w:val="0019322B"/>
    <w:rsid w:val="001940EC"/>
    <w:rsid w:val="001956EC"/>
    <w:rsid w:val="001A1B70"/>
    <w:rsid w:val="001A2437"/>
    <w:rsid w:val="001A2F0E"/>
    <w:rsid w:val="001A2F4C"/>
    <w:rsid w:val="001A465F"/>
    <w:rsid w:val="001A4A87"/>
    <w:rsid w:val="001A577D"/>
    <w:rsid w:val="001A5ADC"/>
    <w:rsid w:val="001A6363"/>
    <w:rsid w:val="001B3CEB"/>
    <w:rsid w:val="001B4E67"/>
    <w:rsid w:val="001B50CE"/>
    <w:rsid w:val="001B5938"/>
    <w:rsid w:val="001B763B"/>
    <w:rsid w:val="001C18B6"/>
    <w:rsid w:val="001C2350"/>
    <w:rsid w:val="001C4AEC"/>
    <w:rsid w:val="001C6BB6"/>
    <w:rsid w:val="001D2605"/>
    <w:rsid w:val="001D3D3C"/>
    <w:rsid w:val="001D56BE"/>
    <w:rsid w:val="001D5CB9"/>
    <w:rsid w:val="001D61C1"/>
    <w:rsid w:val="001D74A7"/>
    <w:rsid w:val="001D7929"/>
    <w:rsid w:val="001E26FB"/>
    <w:rsid w:val="001E27AC"/>
    <w:rsid w:val="001E6091"/>
    <w:rsid w:val="001E73EC"/>
    <w:rsid w:val="001F049F"/>
    <w:rsid w:val="001F20F9"/>
    <w:rsid w:val="001F301F"/>
    <w:rsid w:val="001F3333"/>
    <w:rsid w:val="001F414E"/>
    <w:rsid w:val="001F61BC"/>
    <w:rsid w:val="00200F80"/>
    <w:rsid w:val="00203181"/>
    <w:rsid w:val="00203C24"/>
    <w:rsid w:val="002049D5"/>
    <w:rsid w:val="0020528B"/>
    <w:rsid w:val="00205AD0"/>
    <w:rsid w:val="002073DF"/>
    <w:rsid w:val="00211320"/>
    <w:rsid w:val="0021451D"/>
    <w:rsid w:val="00214BC7"/>
    <w:rsid w:val="00215657"/>
    <w:rsid w:val="002163CA"/>
    <w:rsid w:val="00217BCE"/>
    <w:rsid w:val="0022359A"/>
    <w:rsid w:val="00230649"/>
    <w:rsid w:val="002312A2"/>
    <w:rsid w:val="00231B2E"/>
    <w:rsid w:val="0023702D"/>
    <w:rsid w:val="00241E74"/>
    <w:rsid w:val="002426AF"/>
    <w:rsid w:val="00242B48"/>
    <w:rsid w:val="00244F97"/>
    <w:rsid w:val="00251CAD"/>
    <w:rsid w:val="00252230"/>
    <w:rsid w:val="00254CEC"/>
    <w:rsid w:val="002555F1"/>
    <w:rsid w:val="00257EE8"/>
    <w:rsid w:val="00260777"/>
    <w:rsid w:val="0026151F"/>
    <w:rsid w:val="00263C33"/>
    <w:rsid w:val="00267A37"/>
    <w:rsid w:val="00271DF2"/>
    <w:rsid w:val="00281A1A"/>
    <w:rsid w:val="00283692"/>
    <w:rsid w:val="0028443E"/>
    <w:rsid w:val="00287D1E"/>
    <w:rsid w:val="002919ED"/>
    <w:rsid w:val="00292CE5"/>
    <w:rsid w:val="00296E83"/>
    <w:rsid w:val="002A0789"/>
    <w:rsid w:val="002A2184"/>
    <w:rsid w:val="002A2ABB"/>
    <w:rsid w:val="002A35C1"/>
    <w:rsid w:val="002A3CF1"/>
    <w:rsid w:val="002A4B0B"/>
    <w:rsid w:val="002A54CC"/>
    <w:rsid w:val="002A5AAB"/>
    <w:rsid w:val="002B3140"/>
    <w:rsid w:val="002B6688"/>
    <w:rsid w:val="002B6723"/>
    <w:rsid w:val="002B6826"/>
    <w:rsid w:val="002B7955"/>
    <w:rsid w:val="002C1717"/>
    <w:rsid w:val="002C477C"/>
    <w:rsid w:val="002C51A4"/>
    <w:rsid w:val="002C57A5"/>
    <w:rsid w:val="002C5AE3"/>
    <w:rsid w:val="002D1468"/>
    <w:rsid w:val="002D1716"/>
    <w:rsid w:val="002D3C56"/>
    <w:rsid w:val="002D4C36"/>
    <w:rsid w:val="002D55B8"/>
    <w:rsid w:val="002D5E39"/>
    <w:rsid w:val="002D706F"/>
    <w:rsid w:val="002D7EF8"/>
    <w:rsid w:val="002E02A6"/>
    <w:rsid w:val="002E2F61"/>
    <w:rsid w:val="002E55DF"/>
    <w:rsid w:val="002E6F01"/>
    <w:rsid w:val="002F1DF1"/>
    <w:rsid w:val="002F3FA1"/>
    <w:rsid w:val="002F6246"/>
    <w:rsid w:val="002F658D"/>
    <w:rsid w:val="00302A5E"/>
    <w:rsid w:val="00303A72"/>
    <w:rsid w:val="00305301"/>
    <w:rsid w:val="00306FD4"/>
    <w:rsid w:val="0030756A"/>
    <w:rsid w:val="003113D2"/>
    <w:rsid w:val="003114C6"/>
    <w:rsid w:val="0031285D"/>
    <w:rsid w:val="00312E95"/>
    <w:rsid w:val="003130FE"/>
    <w:rsid w:val="0031315A"/>
    <w:rsid w:val="00313598"/>
    <w:rsid w:val="00314A30"/>
    <w:rsid w:val="00316C96"/>
    <w:rsid w:val="00316E34"/>
    <w:rsid w:val="00316EA2"/>
    <w:rsid w:val="0032086B"/>
    <w:rsid w:val="00321945"/>
    <w:rsid w:val="00321C2A"/>
    <w:rsid w:val="00324398"/>
    <w:rsid w:val="00324863"/>
    <w:rsid w:val="00324E02"/>
    <w:rsid w:val="00325A59"/>
    <w:rsid w:val="003262E0"/>
    <w:rsid w:val="00330E70"/>
    <w:rsid w:val="00330F88"/>
    <w:rsid w:val="00332442"/>
    <w:rsid w:val="003324C9"/>
    <w:rsid w:val="003339CB"/>
    <w:rsid w:val="00334635"/>
    <w:rsid w:val="003347F8"/>
    <w:rsid w:val="003348D6"/>
    <w:rsid w:val="00335CA9"/>
    <w:rsid w:val="00335FAA"/>
    <w:rsid w:val="00335FF0"/>
    <w:rsid w:val="0033658A"/>
    <w:rsid w:val="003402D9"/>
    <w:rsid w:val="003406E0"/>
    <w:rsid w:val="0034288F"/>
    <w:rsid w:val="00342D0F"/>
    <w:rsid w:val="00343FA2"/>
    <w:rsid w:val="00347D57"/>
    <w:rsid w:val="00353E71"/>
    <w:rsid w:val="00354668"/>
    <w:rsid w:val="00361C4F"/>
    <w:rsid w:val="00366D5B"/>
    <w:rsid w:val="00367D53"/>
    <w:rsid w:val="00367F72"/>
    <w:rsid w:val="003718EB"/>
    <w:rsid w:val="00373939"/>
    <w:rsid w:val="003751B9"/>
    <w:rsid w:val="00375AB8"/>
    <w:rsid w:val="003776B7"/>
    <w:rsid w:val="00382C96"/>
    <w:rsid w:val="00384650"/>
    <w:rsid w:val="00385B86"/>
    <w:rsid w:val="00385EB3"/>
    <w:rsid w:val="003866D5"/>
    <w:rsid w:val="00390724"/>
    <w:rsid w:val="003912B1"/>
    <w:rsid w:val="00391C03"/>
    <w:rsid w:val="0039268B"/>
    <w:rsid w:val="00393410"/>
    <w:rsid w:val="00396120"/>
    <w:rsid w:val="00396945"/>
    <w:rsid w:val="003A15B9"/>
    <w:rsid w:val="003A16DD"/>
    <w:rsid w:val="003A1B74"/>
    <w:rsid w:val="003A4E1A"/>
    <w:rsid w:val="003B001C"/>
    <w:rsid w:val="003B0CCC"/>
    <w:rsid w:val="003B5124"/>
    <w:rsid w:val="003B780A"/>
    <w:rsid w:val="003B79AA"/>
    <w:rsid w:val="003C18D2"/>
    <w:rsid w:val="003C1C0F"/>
    <w:rsid w:val="003C5CB6"/>
    <w:rsid w:val="003D0065"/>
    <w:rsid w:val="003D0B1F"/>
    <w:rsid w:val="003D0D8A"/>
    <w:rsid w:val="003D6DAF"/>
    <w:rsid w:val="003D7FA3"/>
    <w:rsid w:val="003E12EB"/>
    <w:rsid w:val="003E44A5"/>
    <w:rsid w:val="003E44FC"/>
    <w:rsid w:val="003E5D5A"/>
    <w:rsid w:val="003E6E59"/>
    <w:rsid w:val="003E6F4B"/>
    <w:rsid w:val="003F09B8"/>
    <w:rsid w:val="003F1B40"/>
    <w:rsid w:val="003F55B4"/>
    <w:rsid w:val="003F5601"/>
    <w:rsid w:val="0040168C"/>
    <w:rsid w:val="004018E1"/>
    <w:rsid w:val="004035F3"/>
    <w:rsid w:val="004071D5"/>
    <w:rsid w:val="00407220"/>
    <w:rsid w:val="00407935"/>
    <w:rsid w:val="00407D68"/>
    <w:rsid w:val="0041181A"/>
    <w:rsid w:val="00411EE8"/>
    <w:rsid w:val="00413311"/>
    <w:rsid w:val="0041355B"/>
    <w:rsid w:val="004138D9"/>
    <w:rsid w:val="00414F0B"/>
    <w:rsid w:val="00415962"/>
    <w:rsid w:val="00415BF9"/>
    <w:rsid w:val="00415F22"/>
    <w:rsid w:val="00417523"/>
    <w:rsid w:val="00417879"/>
    <w:rsid w:val="004178D8"/>
    <w:rsid w:val="0042263F"/>
    <w:rsid w:val="00422D99"/>
    <w:rsid w:val="00424BD1"/>
    <w:rsid w:val="00425D47"/>
    <w:rsid w:val="00430759"/>
    <w:rsid w:val="00432E29"/>
    <w:rsid w:val="004330C7"/>
    <w:rsid w:val="00433D2A"/>
    <w:rsid w:val="00440586"/>
    <w:rsid w:val="00445883"/>
    <w:rsid w:val="004467AA"/>
    <w:rsid w:val="00451A3A"/>
    <w:rsid w:val="004524C6"/>
    <w:rsid w:val="00452520"/>
    <w:rsid w:val="00454186"/>
    <w:rsid w:val="00455157"/>
    <w:rsid w:val="0045534D"/>
    <w:rsid w:val="00456D5E"/>
    <w:rsid w:val="00461B85"/>
    <w:rsid w:val="004634CD"/>
    <w:rsid w:val="00464222"/>
    <w:rsid w:val="00465D29"/>
    <w:rsid w:val="00466D18"/>
    <w:rsid w:val="00467106"/>
    <w:rsid w:val="0046718D"/>
    <w:rsid w:val="004674B5"/>
    <w:rsid w:val="0047189E"/>
    <w:rsid w:val="00471EC8"/>
    <w:rsid w:val="00472427"/>
    <w:rsid w:val="00476311"/>
    <w:rsid w:val="00476F48"/>
    <w:rsid w:val="00480A38"/>
    <w:rsid w:val="00482B18"/>
    <w:rsid w:val="00483022"/>
    <w:rsid w:val="00483308"/>
    <w:rsid w:val="0048353F"/>
    <w:rsid w:val="004845E8"/>
    <w:rsid w:val="00484651"/>
    <w:rsid w:val="00484CD5"/>
    <w:rsid w:val="004854E8"/>
    <w:rsid w:val="00485B39"/>
    <w:rsid w:val="004863A0"/>
    <w:rsid w:val="0048749C"/>
    <w:rsid w:val="00490B5A"/>
    <w:rsid w:val="0049460A"/>
    <w:rsid w:val="004948E6"/>
    <w:rsid w:val="00495BDC"/>
    <w:rsid w:val="00496AF6"/>
    <w:rsid w:val="004A0A07"/>
    <w:rsid w:val="004A1AED"/>
    <w:rsid w:val="004A1E7D"/>
    <w:rsid w:val="004A44C5"/>
    <w:rsid w:val="004A7520"/>
    <w:rsid w:val="004B13EB"/>
    <w:rsid w:val="004B181F"/>
    <w:rsid w:val="004B2D09"/>
    <w:rsid w:val="004B519C"/>
    <w:rsid w:val="004B69FC"/>
    <w:rsid w:val="004C08E0"/>
    <w:rsid w:val="004C0E77"/>
    <w:rsid w:val="004C0F79"/>
    <w:rsid w:val="004C46AD"/>
    <w:rsid w:val="004C49EC"/>
    <w:rsid w:val="004C5B03"/>
    <w:rsid w:val="004C5D27"/>
    <w:rsid w:val="004C6EAD"/>
    <w:rsid w:val="004D36C5"/>
    <w:rsid w:val="004D6315"/>
    <w:rsid w:val="004D6DE8"/>
    <w:rsid w:val="004E0556"/>
    <w:rsid w:val="004E05D7"/>
    <w:rsid w:val="004E1082"/>
    <w:rsid w:val="004E149C"/>
    <w:rsid w:val="004E1D69"/>
    <w:rsid w:val="004E297C"/>
    <w:rsid w:val="004E2D34"/>
    <w:rsid w:val="004E3F22"/>
    <w:rsid w:val="004E5949"/>
    <w:rsid w:val="004E70F9"/>
    <w:rsid w:val="004F0670"/>
    <w:rsid w:val="004F309B"/>
    <w:rsid w:val="004F4F5A"/>
    <w:rsid w:val="004F4FE0"/>
    <w:rsid w:val="004F7602"/>
    <w:rsid w:val="004F78CC"/>
    <w:rsid w:val="00501242"/>
    <w:rsid w:val="005055FE"/>
    <w:rsid w:val="00505C61"/>
    <w:rsid w:val="005069FB"/>
    <w:rsid w:val="00510F91"/>
    <w:rsid w:val="0051354B"/>
    <w:rsid w:val="00513B08"/>
    <w:rsid w:val="00514E4B"/>
    <w:rsid w:val="005150CF"/>
    <w:rsid w:val="005153B7"/>
    <w:rsid w:val="00516032"/>
    <w:rsid w:val="00517751"/>
    <w:rsid w:val="0052094E"/>
    <w:rsid w:val="00520AC3"/>
    <w:rsid w:val="00521870"/>
    <w:rsid w:val="00521E9E"/>
    <w:rsid w:val="00522100"/>
    <w:rsid w:val="005239CB"/>
    <w:rsid w:val="00523F34"/>
    <w:rsid w:val="00524A7B"/>
    <w:rsid w:val="00525216"/>
    <w:rsid w:val="00525226"/>
    <w:rsid w:val="00525DB5"/>
    <w:rsid w:val="00525F18"/>
    <w:rsid w:val="005268D6"/>
    <w:rsid w:val="00531BB0"/>
    <w:rsid w:val="00532C93"/>
    <w:rsid w:val="0053568F"/>
    <w:rsid w:val="005364F1"/>
    <w:rsid w:val="00537CAC"/>
    <w:rsid w:val="0054290A"/>
    <w:rsid w:val="0054307E"/>
    <w:rsid w:val="005449C3"/>
    <w:rsid w:val="00553A1D"/>
    <w:rsid w:val="00554E54"/>
    <w:rsid w:val="00554F8A"/>
    <w:rsid w:val="00556D0A"/>
    <w:rsid w:val="005617BA"/>
    <w:rsid w:val="00562A2C"/>
    <w:rsid w:val="005646B6"/>
    <w:rsid w:val="0056523D"/>
    <w:rsid w:val="00565641"/>
    <w:rsid w:val="0056636B"/>
    <w:rsid w:val="00567BE8"/>
    <w:rsid w:val="00571008"/>
    <w:rsid w:val="00571CF8"/>
    <w:rsid w:val="0057227E"/>
    <w:rsid w:val="00572B97"/>
    <w:rsid w:val="00580FA9"/>
    <w:rsid w:val="00581F3D"/>
    <w:rsid w:val="005820CE"/>
    <w:rsid w:val="005836AD"/>
    <w:rsid w:val="0058378C"/>
    <w:rsid w:val="00583D18"/>
    <w:rsid w:val="005843A2"/>
    <w:rsid w:val="005855EC"/>
    <w:rsid w:val="00586966"/>
    <w:rsid w:val="00592107"/>
    <w:rsid w:val="00595613"/>
    <w:rsid w:val="00595B41"/>
    <w:rsid w:val="005962E6"/>
    <w:rsid w:val="00596888"/>
    <w:rsid w:val="005973EA"/>
    <w:rsid w:val="00597942"/>
    <w:rsid w:val="005A0A62"/>
    <w:rsid w:val="005A0BA4"/>
    <w:rsid w:val="005A2373"/>
    <w:rsid w:val="005A340C"/>
    <w:rsid w:val="005A5B55"/>
    <w:rsid w:val="005A6CEF"/>
    <w:rsid w:val="005A6FBF"/>
    <w:rsid w:val="005A7BFA"/>
    <w:rsid w:val="005B1734"/>
    <w:rsid w:val="005B395B"/>
    <w:rsid w:val="005B4613"/>
    <w:rsid w:val="005B4FA3"/>
    <w:rsid w:val="005C0414"/>
    <w:rsid w:val="005C0C22"/>
    <w:rsid w:val="005C1985"/>
    <w:rsid w:val="005C19CA"/>
    <w:rsid w:val="005C2805"/>
    <w:rsid w:val="005C3394"/>
    <w:rsid w:val="005C7489"/>
    <w:rsid w:val="005D2F07"/>
    <w:rsid w:val="005D3658"/>
    <w:rsid w:val="005D4962"/>
    <w:rsid w:val="005D6897"/>
    <w:rsid w:val="005D72E2"/>
    <w:rsid w:val="005D7959"/>
    <w:rsid w:val="005E05F1"/>
    <w:rsid w:val="005E336C"/>
    <w:rsid w:val="005E4B37"/>
    <w:rsid w:val="005E60A1"/>
    <w:rsid w:val="005E78C3"/>
    <w:rsid w:val="005E7F8F"/>
    <w:rsid w:val="005F0C24"/>
    <w:rsid w:val="005F1A9B"/>
    <w:rsid w:val="005F1C7F"/>
    <w:rsid w:val="005F3FE9"/>
    <w:rsid w:val="005F5696"/>
    <w:rsid w:val="005F7AC5"/>
    <w:rsid w:val="005F7E0E"/>
    <w:rsid w:val="00600BBC"/>
    <w:rsid w:val="006010C6"/>
    <w:rsid w:val="006021AB"/>
    <w:rsid w:val="00603808"/>
    <w:rsid w:val="006049A5"/>
    <w:rsid w:val="00611715"/>
    <w:rsid w:val="006118DF"/>
    <w:rsid w:val="00611A4F"/>
    <w:rsid w:val="00612542"/>
    <w:rsid w:val="00615978"/>
    <w:rsid w:val="0062039D"/>
    <w:rsid w:val="006204A4"/>
    <w:rsid w:val="006207D6"/>
    <w:rsid w:val="006217AB"/>
    <w:rsid w:val="00621A11"/>
    <w:rsid w:val="006221E0"/>
    <w:rsid w:val="006228BE"/>
    <w:rsid w:val="00623199"/>
    <w:rsid w:val="00623764"/>
    <w:rsid w:val="006252DA"/>
    <w:rsid w:val="006256C1"/>
    <w:rsid w:val="00627D44"/>
    <w:rsid w:val="00630EB8"/>
    <w:rsid w:val="006339A3"/>
    <w:rsid w:val="00633BDB"/>
    <w:rsid w:val="006340E8"/>
    <w:rsid w:val="00634AF9"/>
    <w:rsid w:val="00635E38"/>
    <w:rsid w:val="00636594"/>
    <w:rsid w:val="00636702"/>
    <w:rsid w:val="006413F7"/>
    <w:rsid w:val="00645A37"/>
    <w:rsid w:val="00646B2E"/>
    <w:rsid w:val="0065401D"/>
    <w:rsid w:val="00655AEE"/>
    <w:rsid w:val="0065638C"/>
    <w:rsid w:val="0065641F"/>
    <w:rsid w:val="00656471"/>
    <w:rsid w:val="00656C0D"/>
    <w:rsid w:val="00656F62"/>
    <w:rsid w:val="00661849"/>
    <w:rsid w:val="00662F9D"/>
    <w:rsid w:val="00666E32"/>
    <w:rsid w:val="006678B4"/>
    <w:rsid w:val="00667FBE"/>
    <w:rsid w:val="006735BA"/>
    <w:rsid w:val="0067590E"/>
    <w:rsid w:val="0067598D"/>
    <w:rsid w:val="00675C82"/>
    <w:rsid w:val="0068133C"/>
    <w:rsid w:val="006840FD"/>
    <w:rsid w:val="00685AA6"/>
    <w:rsid w:val="006862A4"/>
    <w:rsid w:val="006921D6"/>
    <w:rsid w:val="00692A5D"/>
    <w:rsid w:val="00693556"/>
    <w:rsid w:val="00695F73"/>
    <w:rsid w:val="00696C56"/>
    <w:rsid w:val="00697837"/>
    <w:rsid w:val="006A21A6"/>
    <w:rsid w:val="006A3093"/>
    <w:rsid w:val="006A5B9D"/>
    <w:rsid w:val="006A70E7"/>
    <w:rsid w:val="006A7E6F"/>
    <w:rsid w:val="006B2531"/>
    <w:rsid w:val="006B3369"/>
    <w:rsid w:val="006B4300"/>
    <w:rsid w:val="006B4898"/>
    <w:rsid w:val="006B6DA5"/>
    <w:rsid w:val="006B7B9C"/>
    <w:rsid w:val="006C11F1"/>
    <w:rsid w:val="006C132C"/>
    <w:rsid w:val="006C2A96"/>
    <w:rsid w:val="006C3527"/>
    <w:rsid w:val="006C3841"/>
    <w:rsid w:val="006C470A"/>
    <w:rsid w:val="006C4B27"/>
    <w:rsid w:val="006C51AE"/>
    <w:rsid w:val="006C633A"/>
    <w:rsid w:val="006C67A7"/>
    <w:rsid w:val="006D2EFE"/>
    <w:rsid w:val="006D3BB4"/>
    <w:rsid w:val="006D4D7D"/>
    <w:rsid w:val="006E285C"/>
    <w:rsid w:val="006E2A11"/>
    <w:rsid w:val="006E30BD"/>
    <w:rsid w:val="006E44F0"/>
    <w:rsid w:val="006E6204"/>
    <w:rsid w:val="006E62B4"/>
    <w:rsid w:val="006E7C11"/>
    <w:rsid w:val="006F0678"/>
    <w:rsid w:val="006F0E84"/>
    <w:rsid w:val="006F146B"/>
    <w:rsid w:val="006F396B"/>
    <w:rsid w:val="006F5454"/>
    <w:rsid w:val="006F57D2"/>
    <w:rsid w:val="006F61A5"/>
    <w:rsid w:val="00700161"/>
    <w:rsid w:val="00700DAE"/>
    <w:rsid w:val="00701934"/>
    <w:rsid w:val="00701A57"/>
    <w:rsid w:val="00705343"/>
    <w:rsid w:val="00706AF9"/>
    <w:rsid w:val="00707360"/>
    <w:rsid w:val="00707F5B"/>
    <w:rsid w:val="007105DC"/>
    <w:rsid w:val="00713C58"/>
    <w:rsid w:val="007143D5"/>
    <w:rsid w:val="00714400"/>
    <w:rsid w:val="00715095"/>
    <w:rsid w:val="00715267"/>
    <w:rsid w:val="007202A6"/>
    <w:rsid w:val="00720341"/>
    <w:rsid w:val="00723528"/>
    <w:rsid w:val="00724396"/>
    <w:rsid w:val="00726100"/>
    <w:rsid w:val="00727234"/>
    <w:rsid w:val="00727F35"/>
    <w:rsid w:val="00731B8C"/>
    <w:rsid w:val="00733FF0"/>
    <w:rsid w:val="0073415F"/>
    <w:rsid w:val="007341A5"/>
    <w:rsid w:val="00735EE7"/>
    <w:rsid w:val="00740320"/>
    <w:rsid w:val="00741CCC"/>
    <w:rsid w:val="00741D8E"/>
    <w:rsid w:val="00743C96"/>
    <w:rsid w:val="007458DA"/>
    <w:rsid w:val="00747158"/>
    <w:rsid w:val="00750041"/>
    <w:rsid w:val="00750FE9"/>
    <w:rsid w:val="007541E4"/>
    <w:rsid w:val="00754AEB"/>
    <w:rsid w:val="00754FD2"/>
    <w:rsid w:val="00755BE4"/>
    <w:rsid w:val="00756152"/>
    <w:rsid w:val="0075653A"/>
    <w:rsid w:val="0075657B"/>
    <w:rsid w:val="00762620"/>
    <w:rsid w:val="00763071"/>
    <w:rsid w:val="0076461E"/>
    <w:rsid w:val="0076490C"/>
    <w:rsid w:val="00766C6A"/>
    <w:rsid w:val="00770282"/>
    <w:rsid w:val="00770735"/>
    <w:rsid w:val="00773EA5"/>
    <w:rsid w:val="00774084"/>
    <w:rsid w:val="007811EC"/>
    <w:rsid w:val="00784C25"/>
    <w:rsid w:val="00785102"/>
    <w:rsid w:val="007879E6"/>
    <w:rsid w:val="00787D86"/>
    <w:rsid w:val="00787E61"/>
    <w:rsid w:val="007909BD"/>
    <w:rsid w:val="00791C30"/>
    <w:rsid w:val="00792DE9"/>
    <w:rsid w:val="00792E79"/>
    <w:rsid w:val="00793B2B"/>
    <w:rsid w:val="00793E4F"/>
    <w:rsid w:val="00795208"/>
    <w:rsid w:val="00795C29"/>
    <w:rsid w:val="007A1AA5"/>
    <w:rsid w:val="007A44F2"/>
    <w:rsid w:val="007A6EF8"/>
    <w:rsid w:val="007A7EF2"/>
    <w:rsid w:val="007B051B"/>
    <w:rsid w:val="007B3A75"/>
    <w:rsid w:val="007B3F97"/>
    <w:rsid w:val="007B4303"/>
    <w:rsid w:val="007B7A05"/>
    <w:rsid w:val="007C466E"/>
    <w:rsid w:val="007C5788"/>
    <w:rsid w:val="007C670F"/>
    <w:rsid w:val="007C7A6D"/>
    <w:rsid w:val="007D20D2"/>
    <w:rsid w:val="007D2C9E"/>
    <w:rsid w:val="007D7129"/>
    <w:rsid w:val="007E2363"/>
    <w:rsid w:val="007E3443"/>
    <w:rsid w:val="007E41E5"/>
    <w:rsid w:val="007E5CBC"/>
    <w:rsid w:val="007F065A"/>
    <w:rsid w:val="007F321C"/>
    <w:rsid w:val="007F5244"/>
    <w:rsid w:val="007F6B9F"/>
    <w:rsid w:val="007F7A6B"/>
    <w:rsid w:val="00803011"/>
    <w:rsid w:val="0080439C"/>
    <w:rsid w:val="00806D74"/>
    <w:rsid w:val="00807320"/>
    <w:rsid w:val="00813079"/>
    <w:rsid w:val="00815250"/>
    <w:rsid w:val="00821358"/>
    <w:rsid w:val="00821B59"/>
    <w:rsid w:val="0082602C"/>
    <w:rsid w:val="00826419"/>
    <w:rsid w:val="0082724D"/>
    <w:rsid w:val="0083358B"/>
    <w:rsid w:val="008335D2"/>
    <w:rsid w:val="00833B25"/>
    <w:rsid w:val="00835355"/>
    <w:rsid w:val="008356DC"/>
    <w:rsid w:val="008376C9"/>
    <w:rsid w:val="00840A2E"/>
    <w:rsid w:val="00840F95"/>
    <w:rsid w:val="008449B1"/>
    <w:rsid w:val="00847D9F"/>
    <w:rsid w:val="00852452"/>
    <w:rsid w:val="0085252C"/>
    <w:rsid w:val="008526BE"/>
    <w:rsid w:val="00852E5C"/>
    <w:rsid w:val="0085357C"/>
    <w:rsid w:val="00853B68"/>
    <w:rsid w:val="00854779"/>
    <w:rsid w:val="00856545"/>
    <w:rsid w:val="008573EC"/>
    <w:rsid w:val="00860934"/>
    <w:rsid w:val="00860DAC"/>
    <w:rsid w:val="008612F1"/>
    <w:rsid w:val="00863673"/>
    <w:rsid w:val="00865865"/>
    <w:rsid w:val="00866517"/>
    <w:rsid w:val="00867458"/>
    <w:rsid w:val="0087002A"/>
    <w:rsid w:val="00877389"/>
    <w:rsid w:val="0088121C"/>
    <w:rsid w:val="00882AD0"/>
    <w:rsid w:val="00883734"/>
    <w:rsid w:val="00883A1B"/>
    <w:rsid w:val="00883FC3"/>
    <w:rsid w:val="008868C2"/>
    <w:rsid w:val="00886B26"/>
    <w:rsid w:val="008878BB"/>
    <w:rsid w:val="00890376"/>
    <w:rsid w:val="0089061B"/>
    <w:rsid w:val="0089217F"/>
    <w:rsid w:val="00893F03"/>
    <w:rsid w:val="0089580C"/>
    <w:rsid w:val="008968E6"/>
    <w:rsid w:val="008973BA"/>
    <w:rsid w:val="008A0F7C"/>
    <w:rsid w:val="008A3936"/>
    <w:rsid w:val="008A46AD"/>
    <w:rsid w:val="008A66A0"/>
    <w:rsid w:val="008B0E3C"/>
    <w:rsid w:val="008B4B5A"/>
    <w:rsid w:val="008B6421"/>
    <w:rsid w:val="008B745E"/>
    <w:rsid w:val="008C0E8D"/>
    <w:rsid w:val="008C14CC"/>
    <w:rsid w:val="008C1F06"/>
    <w:rsid w:val="008C1F40"/>
    <w:rsid w:val="008C5351"/>
    <w:rsid w:val="008D2529"/>
    <w:rsid w:val="008D4865"/>
    <w:rsid w:val="008D508C"/>
    <w:rsid w:val="008D512B"/>
    <w:rsid w:val="008D6B02"/>
    <w:rsid w:val="008D6E28"/>
    <w:rsid w:val="008D73F7"/>
    <w:rsid w:val="008E0750"/>
    <w:rsid w:val="008E17B1"/>
    <w:rsid w:val="008E255F"/>
    <w:rsid w:val="008E2CAF"/>
    <w:rsid w:val="008E372F"/>
    <w:rsid w:val="008E60C0"/>
    <w:rsid w:val="008E6A79"/>
    <w:rsid w:val="008E725B"/>
    <w:rsid w:val="008F0341"/>
    <w:rsid w:val="008F0422"/>
    <w:rsid w:val="008F0FE5"/>
    <w:rsid w:val="008F18BD"/>
    <w:rsid w:val="008F1969"/>
    <w:rsid w:val="008F62C2"/>
    <w:rsid w:val="008F667E"/>
    <w:rsid w:val="008F6A13"/>
    <w:rsid w:val="008F7AC5"/>
    <w:rsid w:val="008F7F95"/>
    <w:rsid w:val="009002C3"/>
    <w:rsid w:val="0090250C"/>
    <w:rsid w:val="00903E2D"/>
    <w:rsid w:val="00904E22"/>
    <w:rsid w:val="0090692E"/>
    <w:rsid w:val="0090767F"/>
    <w:rsid w:val="00910FC1"/>
    <w:rsid w:val="009117D6"/>
    <w:rsid w:val="00911865"/>
    <w:rsid w:val="00911E76"/>
    <w:rsid w:val="0091273A"/>
    <w:rsid w:val="00912896"/>
    <w:rsid w:val="00913647"/>
    <w:rsid w:val="0091397D"/>
    <w:rsid w:val="009142AE"/>
    <w:rsid w:val="009143A5"/>
    <w:rsid w:val="0091558A"/>
    <w:rsid w:val="009158A6"/>
    <w:rsid w:val="00915B1D"/>
    <w:rsid w:val="00917E8A"/>
    <w:rsid w:val="009209D8"/>
    <w:rsid w:val="009212E7"/>
    <w:rsid w:val="009217F2"/>
    <w:rsid w:val="00922090"/>
    <w:rsid w:val="009233F8"/>
    <w:rsid w:val="009261D2"/>
    <w:rsid w:val="00927183"/>
    <w:rsid w:val="00927781"/>
    <w:rsid w:val="0092792A"/>
    <w:rsid w:val="00927BF0"/>
    <w:rsid w:val="00930816"/>
    <w:rsid w:val="00930BDB"/>
    <w:rsid w:val="00931274"/>
    <w:rsid w:val="009319AF"/>
    <w:rsid w:val="00931E37"/>
    <w:rsid w:val="009336EE"/>
    <w:rsid w:val="009353E2"/>
    <w:rsid w:val="00936055"/>
    <w:rsid w:val="00936D57"/>
    <w:rsid w:val="009427F5"/>
    <w:rsid w:val="00945F46"/>
    <w:rsid w:val="00946532"/>
    <w:rsid w:val="00946C38"/>
    <w:rsid w:val="00946D9A"/>
    <w:rsid w:val="00946F94"/>
    <w:rsid w:val="00950837"/>
    <w:rsid w:val="009514C2"/>
    <w:rsid w:val="00954064"/>
    <w:rsid w:val="00956B1C"/>
    <w:rsid w:val="009577FC"/>
    <w:rsid w:val="00961488"/>
    <w:rsid w:val="00965339"/>
    <w:rsid w:val="00965E5E"/>
    <w:rsid w:val="00970C66"/>
    <w:rsid w:val="009737F5"/>
    <w:rsid w:val="00974FB7"/>
    <w:rsid w:val="00976047"/>
    <w:rsid w:val="0098078B"/>
    <w:rsid w:val="00980A3A"/>
    <w:rsid w:val="0098335A"/>
    <w:rsid w:val="009868DA"/>
    <w:rsid w:val="00987069"/>
    <w:rsid w:val="009900A9"/>
    <w:rsid w:val="009900DA"/>
    <w:rsid w:val="0099080A"/>
    <w:rsid w:val="009912C0"/>
    <w:rsid w:val="0099207C"/>
    <w:rsid w:val="00993425"/>
    <w:rsid w:val="009938DB"/>
    <w:rsid w:val="0099400E"/>
    <w:rsid w:val="00994A67"/>
    <w:rsid w:val="00994EC0"/>
    <w:rsid w:val="0099687E"/>
    <w:rsid w:val="009A01B2"/>
    <w:rsid w:val="009A0929"/>
    <w:rsid w:val="009A278E"/>
    <w:rsid w:val="009A741F"/>
    <w:rsid w:val="009A7B85"/>
    <w:rsid w:val="009B08EC"/>
    <w:rsid w:val="009B240F"/>
    <w:rsid w:val="009B4F28"/>
    <w:rsid w:val="009B5269"/>
    <w:rsid w:val="009B7C6B"/>
    <w:rsid w:val="009C107B"/>
    <w:rsid w:val="009C3D8B"/>
    <w:rsid w:val="009C3FEE"/>
    <w:rsid w:val="009C44BF"/>
    <w:rsid w:val="009C4845"/>
    <w:rsid w:val="009C4B0C"/>
    <w:rsid w:val="009C4D59"/>
    <w:rsid w:val="009C5875"/>
    <w:rsid w:val="009C6A5C"/>
    <w:rsid w:val="009D108E"/>
    <w:rsid w:val="009D13E1"/>
    <w:rsid w:val="009D17C8"/>
    <w:rsid w:val="009D26F5"/>
    <w:rsid w:val="009D3C17"/>
    <w:rsid w:val="009D5C20"/>
    <w:rsid w:val="009D5E9D"/>
    <w:rsid w:val="009D6F35"/>
    <w:rsid w:val="009D71FB"/>
    <w:rsid w:val="009E0FC0"/>
    <w:rsid w:val="009E1124"/>
    <w:rsid w:val="009E18A9"/>
    <w:rsid w:val="009E1A71"/>
    <w:rsid w:val="009E2FAA"/>
    <w:rsid w:val="009E4FAE"/>
    <w:rsid w:val="009E70B3"/>
    <w:rsid w:val="009E77D7"/>
    <w:rsid w:val="009F088B"/>
    <w:rsid w:val="009F14B2"/>
    <w:rsid w:val="009F1C74"/>
    <w:rsid w:val="009F391C"/>
    <w:rsid w:val="009F5C1C"/>
    <w:rsid w:val="00A02DC4"/>
    <w:rsid w:val="00A03287"/>
    <w:rsid w:val="00A03CB2"/>
    <w:rsid w:val="00A03E50"/>
    <w:rsid w:val="00A043AB"/>
    <w:rsid w:val="00A06582"/>
    <w:rsid w:val="00A1039E"/>
    <w:rsid w:val="00A120BD"/>
    <w:rsid w:val="00A13786"/>
    <w:rsid w:val="00A15132"/>
    <w:rsid w:val="00A16B33"/>
    <w:rsid w:val="00A17715"/>
    <w:rsid w:val="00A17B3E"/>
    <w:rsid w:val="00A206AD"/>
    <w:rsid w:val="00A20A88"/>
    <w:rsid w:val="00A2738B"/>
    <w:rsid w:val="00A27A84"/>
    <w:rsid w:val="00A303DC"/>
    <w:rsid w:val="00A31CB7"/>
    <w:rsid w:val="00A32877"/>
    <w:rsid w:val="00A35523"/>
    <w:rsid w:val="00A35981"/>
    <w:rsid w:val="00A3665A"/>
    <w:rsid w:val="00A379D1"/>
    <w:rsid w:val="00A37E3B"/>
    <w:rsid w:val="00A408A8"/>
    <w:rsid w:val="00A416FA"/>
    <w:rsid w:val="00A4340F"/>
    <w:rsid w:val="00A43E79"/>
    <w:rsid w:val="00A43F2E"/>
    <w:rsid w:val="00A441B5"/>
    <w:rsid w:val="00A45360"/>
    <w:rsid w:val="00A467FB"/>
    <w:rsid w:val="00A46E69"/>
    <w:rsid w:val="00A47013"/>
    <w:rsid w:val="00A52A7E"/>
    <w:rsid w:val="00A53323"/>
    <w:rsid w:val="00A53E44"/>
    <w:rsid w:val="00A56413"/>
    <w:rsid w:val="00A5715A"/>
    <w:rsid w:val="00A576B0"/>
    <w:rsid w:val="00A578B8"/>
    <w:rsid w:val="00A6095D"/>
    <w:rsid w:val="00A60EE4"/>
    <w:rsid w:val="00A61DBC"/>
    <w:rsid w:val="00A62C10"/>
    <w:rsid w:val="00A62EE2"/>
    <w:rsid w:val="00A62EF2"/>
    <w:rsid w:val="00A64908"/>
    <w:rsid w:val="00A7040B"/>
    <w:rsid w:val="00A70741"/>
    <w:rsid w:val="00A70871"/>
    <w:rsid w:val="00A71D56"/>
    <w:rsid w:val="00A74917"/>
    <w:rsid w:val="00A75529"/>
    <w:rsid w:val="00A759B7"/>
    <w:rsid w:val="00A8049F"/>
    <w:rsid w:val="00A815AB"/>
    <w:rsid w:val="00A84CA4"/>
    <w:rsid w:val="00A8590A"/>
    <w:rsid w:val="00A866F9"/>
    <w:rsid w:val="00A91D23"/>
    <w:rsid w:val="00A92806"/>
    <w:rsid w:val="00A94F61"/>
    <w:rsid w:val="00A952DC"/>
    <w:rsid w:val="00A9531C"/>
    <w:rsid w:val="00A96B17"/>
    <w:rsid w:val="00A96E7C"/>
    <w:rsid w:val="00A971E5"/>
    <w:rsid w:val="00A97FC7"/>
    <w:rsid w:val="00AA03D9"/>
    <w:rsid w:val="00AA1398"/>
    <w:rsid w:val="00AA20F7"/>
    <w:rsid w:val="00AA2AA7"/>
    <w:rsid w:val="00AA2C0F"/>
    <w:rsid w:val="00AA309B"/>
    <w:rsid w:val="00AA5BA9"/>
    <w:rsid w:val="00AA631E"/>
    <w:rsid w:val="00AA6C2C"/>
    <w:rsid w:val="00AA7367"/>
    <w:rsid w:val="00AA7435"/>
    <w:rsid w:val="00AA7E8C"/>
    <w:rsid w:val="00AB0BD9"/>
    <w:rsid w:val="00AB1518"/>
    <w:rsid w:val="00AB52F5"/>
    <w:rsid w:val="00AB705E"/>
    <w:rsid w:val="00AC0791"/>
    <w:rsid w:val="00AC1BB8"/>
    <w:rsid w:val="00AC205B"/>
    <w:rsid w:val="00AC2B99"/>
    <w:rsid w:val="00AC2DBB"/>
    <w:rsid w:val="00AC387C"/>
    <w:rsid w:val="00AC38A9"/>
    <w:rsid w:val="00AC784D"/>
    <w:rsid w:val="00AD247A"/>
    <w:rsid w:val="00AD28CE"/>
    <w:rsid w:val="00AD38B1"/>
    <w:rsid w:val="00AD3D0E"/>
    <w:rsid w:val="00AD4A34"/>
    <w:rsid w:val="00AE1D67"/>
    <w:rsid w:val="00AE6B20"/>
    <w:rsid w:val="00AE6BC9"/>
    <w:rsid w:val="00AF04E4"/>
    <w:rsid w:val="00AF1E9A"/>
    <w:rsid w:val="00B0082D"/>
    <w:rsid w:val="00B0192D"/>
    <w:rsid w:val="00B01E9B"/>
    <w:rsid w:val="00B0402B"/>
    <w:rsid w:val="00B0556B"/>
    <w:rsid w:val="00B10211"/>
    <w:rsid w:val="00B10C43"/>
    <w:rsid w:val="00B10F94"/>
    <w:rsid w:val="00B1233B"/>
    <w:rsid w:val="00B1270D"/>
    <w:rsid w:val="00B12D51"/>
    <w:rsid w:val="00B13199"/>
    <w:rsid w:val="00B15093"/>
    <w:rsid w:val="00B15338"/>
    <w:rsid w:val="00B176F9"/>
    <w:rsid w:val="00B17DAF"/>
    <w:rsid w:val="00B2026F"/>
    <w:rsid w:val="00B204B1"/>
    <w:rsid w:val="00B23C8E"/>
    <w:rsid w:val="00B25C25"/>
    <w:rsid w:val="00B30BA1"/>
    <w:rsid w:val="00B30C17"/>
    <w:rsid w:val="00B30E4E"/>
    <w:rsid w:val="00B3132E"/>
    <w:rsid w:val="00B31644"/>
    <w:rsid w:val="00B316DA"/>
    <w:rsid w:val="00B3198A"/>
    <w:rsid w:val="00B31F9D"/>
    <w:rsid w:val="00B3241C"/>
    <w:rsid w:val="00B32946"/>
    <w:rsid w:val="00B33CBB"/>
    <w:rsid w:val="00B35FF4"/>
    <w:rsid w:val="00B37888"/>
    <w:rsid w:val="00B40ABC"/>
    <w:rsid w:val="00B45AFD"/>
    <w:rsid w:val="00B4656D"/>
    <w:rsid w:val="00B46EE0"/>
    <w:rsid w:val="00B471DE"/>
    <w:rsid w:val="00B47B2E"/>
    <w:rsid w:val="00B52C82"/>
    <w:rsid w:val="00B533EB"/>
    <w:rsid w:val="00B547AB"/>
    <w:rsid w:val="00B56CF8"/>
    <w:rsid w:val="00B572C0"/>
    <w:rsid w:val="00B61058"/>
    <w:rsid w:val="00B640DE"/>
    <w:rsid w:val="00B6583C"/>
    <w:rsid w:val="00B67FEB"/>
    <w:rsid w:val="00B7070D"/>
    <w:rsid w:val="00B7238A"/>
    <w:rsid w:val="00B7370A"/>
    <w:rsid w:val="00B83E77"/>
    <w:rsid w:val="00B84C1F"/>
    <w:rsid w:val="00B85EED"/>
    <w:rsid w:val="00B86898"/>
    <w:rsid w:val="00B9192E"/>
    <w:rsid w:val="00B92EBD"/>
    <w:rsid w:val="00B92F04"/>
    <w:rsid w:val="00B93FEB"/>
    <w:rsid w:val="00B943BB"/>
    <w:rsid w:val="00B9565B"/>
    <w:rsid w:val="00B95DBE"/>
    <w:rsid w:val="00B96AFF"/>
    <w:rsid w:val="00BA0632"/>
    <w:rsid w:val="00BA0A4C"/>
    <w:rsid w:val="00BA13AB"/>
    <w:rsid w:val="00BA212A"/>
    <w:rsid w:val="00BA255D"/>
    <w:rsid w:val="00BA3135"/>
    <w:rsid w:val="00BA3F38"/>
    <w:rsid w:val="00BA586E"/>
    <w:rsid w:val="00BB1C50"/>
    <w:rsid w:val="00BB1F34"/>
    <w:rsid w:val="00BB446E"/>
    <w:rsid w:val="00BB58A6"/>
    <w:rsid w:val="00BB61D3"/>
    <w:rsid w:val="00BB6A13"/>
    <w:rsid w:val="00BB736F"/>
    <w:rsid w:val="00BB7EC6"/>
    <w:rsid w:val="00BC01C3"/>
    <w:rsid w:val="00BC0FC2"/>
    <w:rsid w:val="00BC12B6"/>
    <w:rsid w:val="00BC1481"/>
    <w:rsid w:val="00BC246C"/>
    <w:rsid w:val="00BC4839"/>
    <w:rsid w:val="00BC5A6B"/>
    <w:rsid w:val="00BC63C4"/>
    <w:rsid w:val="00BD1370"/>
    <w:rsid w:val="00BD1FF9"/>
    <w:rsid w:val="00BD2E69"/>
    <w:rsid w:val="00BD5E58"/>
    <w:rsid w:val="00BD7B99"/>
    <w:rsid w:val="00BE185D"/>
    <w:rsid w:val="00BE51C5"/>
    <w:rsid w:val="00BE67C7"/>
    <w:rsid w:val="00BE728B"/>
    <w:rsid w:val="00BF134B"/>
    <w:rsid w:val="00BF1D3B"/>
    <w:rsid w:val="00BF2829"/>
    <w:rsid w:val="00BF5F07"/>
    <w:rsid w:val="00BF6DE4"/>
    <w:rsid w:val="00C00A5F"/>
    <w:rsid w:val="00C00D6C"/>
    <w:rsid w:val="00C01982"/>
    <w:rsid w:val="00C02648"/>
    <w:rsid w:val="00C02687"/>
    <w:rsid w:val="00C05859"/>
    <w:rsid w:val="00C05FFD"/>
    <w:rsid w:val="00C07B84"/>
    <w:rsid w:val="00C100B0"/>
    <w:rsid w:val="00C12E45"/>
    <w:rsid w:val="00C144BA"/>
    <w:rsid w:val="00C1584F"/>
    <w:rsid w:val="00C20227"/>
    <w:rsid w:val="00C20F10"/>
    <w:rsid w:val="00C211D1"/>
    <w:rsid w:val="00C21D89"/>
    <w:rsid w:val="00C235F5"/>
    <w:rsid w:val="00C277DD"/>
    <w:rsid w:val="00C32888"/>
    <w:rsid w:val="00C3314A"/>
    <w:rsid w:val="00C33F1E"/>
    <w:rsid w:val="00C34101"/>
    <w:rsid w:val="00C3443C"/>
    <w:rsid w:val="00C3505C"/>
    <w:rsid w:val="00C37ABE"/>
    <w:rsid w:val="00C408C8"/>
    <w:rsid w:val="00C41065"/>
    <w:rsid w:val="00C41133"/>
    <w:rsid w:val="00C41BE5"/>
    <w:rsid w:val="00C42655"/>
    <w:rsid w:val="00C46411"/>
    <w:rsid w:val="00C4792A"/>
    <w:rsid w:val="00C47FB8"/>
    <w:rsid w:val="00C5237F"/>
    <w:rsid w:val="00C52CAF"/>
    <w:rsid w:val="00C53E83"/>
    <w:rsid w:val="00C54953"/>
    <w:rsid w:val="00C54CEF"/>
    <w:rsid w:val="00C554EC"/>
    <w:rsid w:val="00C5748B"/>
    <w:rsid w:val="00C60B93"/>
    <w:rsid w:val="00C6417E"/>
    <w:rsid w:val="00C64901"/>
    <w:rsid w:val="00C65323"/>
    <w:rsid w:val="00C65C6B"/>
    <w:rsid w:val="00C667C7"/>
    <w:rsid w:val="00C6794E"/>
    <w:rsid w:val="00C71226"/>
    <w:rsid w:val="00C71CE2"/>
    <w:rsid w:val="00C72553"/>
    <w:rsid w:val="00C7263A"/>
    <w:rsid w:val="00C74894"/>
    <w:rsid w:val="00C7527E"/>
    <w:rsid w:val="00C75C99"/>
    <w:rsid w:val="00C77118"/>
    <w:rsid w:val="00C77378"/>
    <w:rsid w:val="00C803E5"/>
    <w:rsid w:val="00C81583"/>
    <w:rsid w:val="00C824B2"/>
    <w:rsid w:val="00C82D01"/>
    <w:rsid w:val="00C83439"/>
    <w:rsid w:val="00C852D5"/>
    <w:rsid w:val="00C861C6"/>
    <w:rsid w:val="00C8664E"/>
    <w:rsid w:val="00C91517"/>
    <w:rsid w:val="00C91B76"/>
    <w:rsid w:val="00C929B2"/>
    <w:rsid w:val="00C94517"/>
    <w:rsid w:val="00C97E50"/>
    <w:rsid w:val="00CA03B7"/>
    <w:rsid w:val="00CA0529"/>
    <w:rsid w:val="00CA3561"/>
    <w:rsid w:val="00CA3A59"/>
    <w:rsid w:val="00CA3E6C"/>
    <w:rsid w:val="00CA7E0D"/>
    <w:rsid w:val="00CB047B"/>
    <w:rsid w:val="00CB0E04"/>
    <w:rsid w:val="00CB5ED7"/>
    <w:rsid w:val="00CB6297"/>
    <w:rsid w:val="00CB7276"/>
    <w:rsid w:val="00CB72F7"/>
    <w:rsid w:val="00CC277D"/>
    <w:rsid w:val="00CC37F7"/>
    <w:rsid w:val="00CC393D"/>
    <w:rsid w:val="00CC41BD"/>
    <w:rsid w:val="00CC4D95"/>
    <w:rsid w:val="00CC4ED3"/>
    <w:rsid w:val="00CC515D"/>
    <w:rsid w:val="00CC5203"/>
    <w:rsid w:val="00CC612F"/>
    <w:rsid w:val="00CC6966"/>
    <w:rsid w:val="00CC75A1"/>
    <w:rsid w:val="00CC77BF"/>
    <w:rsid w:val="00CD16D3"/>
    <w:rsid w:val="00CD26AC"/>
    <w:rsid w:val="00CD2E55"/>
    <w:rsid w:val="00CD3DFC"/>
    <w:rsid w:val="00CD4025"/>
    <w:rsid w:val="00CD4926"/>
    <w:rsid w:val="00CD65FD"/>
    <w:rsid w:val="00CE0178"/>
    <w:rsid w:val="00CE0F8F"/>
    <w:rsid w:val="00CE5093"/>
    <w:rsid w:val="00CE7D68"/>
    <w:rsid w:val="00CE7E3D"/>
    <w:rsid w:val="00CF0382"/>
    <w:rsid w:val="00CF0EAD"/>
    <w:rsid w:val="00CF2368"/>
    <w:rsid w:val="00CF3E8F"/>
    <w:rsid w:val="00CF53F0"/>
    <w:rsid w:val="00CF595C"/>
    <w:rsid w:val="00CF7E5A"/>
    <w:rsid w:val="00D00508"/>
    <w:rsid w:val="00D02227"/>
    <w:rsid w:val="00D02326"/>
    <w:rsid w:val="00D02C0D"/>
    <w:rsid w:val="00D02DC5"/>
    <w:rsid w:val="00D03F0A"/>
    <w:rsid w:val="00D1173C"/>
    <w:rsid w:val="00D11E41"/>
    <w:rsid w:val="00D14935"/>
    <w:rsid w:val="00D15B25"/>
    <w:rsid w:val="00D16C63"/>
    <w:rsid w:val="00D16DF5"/>
    <w:rsid w:val="00D17924"/>
    <w:rsid w:val="00D21C25"/>
    <w:rsid w:val="00D22DDE"/>
    <w:rsid w:val="00D23286"/>
    <w:rsid w:val="00D26312"/>
    <w:rsid w:val="00D317F5"/>
    <w:rsid w:val="00D33EDF"/>
    <w:rsid w:val="00D354A4"/>
    <w:rsid w:val="00D401CF"/>
    <w:rsid w:val="00D41300"/>
    <w:rsid w:val="00D43095"/>
    <w:rsid w:val="00D432F2"/>
    <w:rsid w:val="00D43BFA"/>
    <w:rsid w:val="00D467B3"/>
    <w:rsid w:val="00D475BB"/>
    <w:rsid w:val="00D47C5E"/>
    <w:rsid w:val="00D50462"/>
    <w:rsid w:val="00D53A8F"/>
    <w:rsid w:val="00D56AD5"/>
    <w:rsid w:val="00D577E4"/>
    <w:rsid w:val="00D60FCD"/>
    <w:rsid w:val="00D61386"/>
    <w:rsid w:val="00D62006"/>
    <w:rsid w:val="00D6220F"/>
    <w:rsid w:val="00D62D1A"/>
    <w:rsid w:val="00D6394A"/>
    <w:rsid w:val="00D65888"/>
    <w:rsid w:val="00D666C8"/>
    <w:rsid w:val="00D66A1C"/>
    <w:rsid w:val="00D672B9"/>
    <w:rsid w:val="00D67CED"/>
    <w:rsid w:val="00D67FA0"/>
    <w:rsid w:val="00D747C7"/>
    <w:rsid w:val="00D74F46"/>
    <w:rsid w:val="00D76713"/>
    <w:rsid w:val="00D76E93"/>
    <w:rsid w:val="00D76FC4"/>
    <w:rsid w:val="00D809AD"/>
    <w:rsid w:val="00D80C93"/>
    <w:rsid w:val="00D85436"/>
    <w:rsid w:val="00D86E74"/>
    <w:rsid w:val="00D878F4"/>
    <w:rsid w:val="00D912C6"/>
    <w:rsid w:val="00D91C93"/>
    <w:rsid w:val="00D931BF"/>
    <w:rsid w:val="00D949D2"/>
    <w:rsid w:val="00D95F14"/>
    <w:rsid w:val="00D97E0D"/>
    <w:rsid w:val="00D97F33"/>
    <w:rsid w:val="00DA2A8C"/>
    <w:rsid w:val="00DA2EE3"/>
    <w:rsid w:val="00DA322E"/>
    <w:rsid w:val="00DA324F"/>
    <w:rsid w:val="00DA3550"/>
    <w:rsid w:val="00DA421C"/>
    <w:rsid w:val="00DA44AE"/>
    <w:rsid w:val="00DA48E5"/>
    <w:rsid w:val="00DA6275"/>
    <w:rsid w:val="00DA6A33"/>
    <w:rsid w:val="00DB00EA"/>
    <w:rsid w:val="00DB1937"/>
    <w:rsid w:val="00DB2097"/>
    <w:rsid w:val="00DB4FFB"/>
    <w:rsid w:val="00DB54AA"/>
    <w:rsid w:val="00DB5A6D"/>
    <w:rsid w:val="00DC2455"/>
    <w:rsid w:val="00DC2E8F"/>
    <w:rsid w:val="00DC49E1"/>
    <w:rsid w:val="00DC684A"/>
    <w:rsid w:val="00DD0EEB"/>
    <w:rsid w:val="00DD0F23"/>
    <w:rsid w:val="00DD1085"/>
    <w:rsid w:val="00DD14F6"/>
    <w:rsid w:val="00DD25A4"/>
    <w:rsid w:val="00DD361C"/>
    <w:rsid w:val="00DD3C2A"/>
    <w:rsid w:val="00DD764F"/>
    <w:rsid w:val="00DE0285"/>
    <w:rsid w:val="00DE06A6"/>
    <w:rsid w:val="00DE1F36"/>
    <w:rsid w:val="00DE4432"/>
    <w:rsid w:val="00DE4C3F"/>
    <w:rsid w:val="00DE71B8"/>
    <w:rsid w:val="00DF23A1"/>
    <w:rsid w:val="00DF2D28"/>
    <w:rsid w:val="00DF3564"/>
    <w:rsid w:val="00DF51F5"/>
    <w:rsid w:val="00E0051E"/>
    <w:rsid w:val="00E00D9A"/>
    <w:rsid w:val="00E02275"/>
    <w:rsid w:val="00E024A6"/>
    <w:rsid w:val="00E062A6"/>
    <w:rsid w:val="00E0771B"/>
    <w:rsid w:val="00E12C03"/>
    <w:rsid w:val="00E14936"/>
    <w:rsid w:val="00E15626"/>
    <w:rsid w:val="00E15694"/>
    <w:rsid w:val="00E157EF"/>
    <w:rsid w:val="00E15E2D"/>
    <w:rsid w:val="00E17145"/>
    <w:rsid w:val="00E20C4F"/>
    <w:rsid w:val="00E22BE8"/>
    <w:rsid w:val="00E23F8B"/>
    <w:rsid w:val="00E259F4"/>
    <w:rsid w:val="00E2724E"/>
    <w:rsid w:val="00E30077"/>
    <w:rsid w:val="00E30E42"/>
    <w:rsid w:val="00E328FB"/>
    <w:rsid w:val="00E35315"/>
    <w:rsid w:val="00E36C85"/>
    <w:rsid w:val="00E40738"/>
    <w:rsid w:val="00E41432"/>
    <w:rsid w:val="00E426D3"/>
    <w:rsid w:val="00E449AA"/>
    <w:rsid w:val="00E512FE"/>
    <w:rsid w:val="00E54F81"/>
    <w:rsid w:val="00E55133"/>
    <w:rsid w:val="00E56787"/>
    <w:rsid w:val="00E57DD5"/>
    <w:rsid w:val="00E60B95"/>
    <w:rsid w:val="00E60F54"/>
    <w:rsid w:val="00E61F3F"/>
    <w:rsid w:val="00E63B0D"/>
    <w:rsid w:val="00E64EF3"/>
    <w:rsid w:val="00E66486"/>
    <w:rsid w:val="00E6728A"/>
    <w:rsid w:val="00E70A50"/>
    <w:rsid w:val="00E73690"/>
    <w:rsid w:val="00E73F91"/>
    <w:rsid w:val="00E750FC"/>
    <w:rsid w:val="00E76AA1"/>
    <w:rsid w:val="00E77B53"/>
    <w:rsid w:val="00E82114"/>
    <w:rsid w:val="00E823FC"/>
    <w:rsid w:val="00E82A9F"/>
    <w:rsid w:val="00E853AF"/>
    <w:rsid w:val="00E8656C"/>
    <w:rsid w:val="00E86CAA"/>
    <w:rsid w:val="00E86E62"/>
    <w:rsid w:val="00E94668"/>
    <w:rsid w:val="00E96B52"/>
    <w:rsid w:val="00EA255D"/>
    <w:rsid w:val="00EA2EAE"/>
    <w:rsid w:val="00EA40A4"/>
    <w:rsid w:val="00EA4326"/>
    <w:rsid w:val="00EA4724"/>
    <w:rsid w:val="00EA6E3E"/>
    <w:rsid w:val="00EB2CEC"/>
    <w:rsid w:val="00EB3E10"/>
    <w:rsid w:val="00EB4FB5"/>
    <w:rsid w:val="00EB52FD"/>
    <w:rsid w:val="00EB5777"/>
    <w:rsid w:val="00EB5E7D"/>
    <w:rsid w:val="00EB693C"/>
    <w:rsid w:val="00EB6CE9"/>
    <w:rsid w:val="00EB6F58"/>
    <w:rsid w:val="00EC12E2"/>
    <w:rsid w:val="00EC18C2"/>
    <w:rsid w:val="00EC1BB1"/>
    <w:rsid w:val="00EC3777"/>
    <w:rsid w:val="00EC49B8"/>
    <w:rsid w:val="00EC5F00"/>
    <w:rsid w:val="00EC6A13"/>
    <w:rsid w:val="00EC6C8C"/>
    <w:rsid w:val="00ED0B76"/>
    <w:rsid w:val="00ED0EE6"/>
    <w:rsid w:val="00ED1B11"/>
    <w:rsid w:val="00ED2052"/>
    <w:rsid w:val="00ED29A7"/>
    <w:rsid w:val="00ED3910"/>
    <w:rsid w:val="00EE1F2D"/>
    <w:rsid w:val="00EE3022"/>
    <w:rsid w:val="00EE36B6"/>
    <w:rsid w:val="00EE3BE0"/>
    <w:rsid w:val="00EE6DEB"/>
    <w:rsid w:val="00EE6ED7"/>
    <w:rsid w:val="00EE7B22"/>
    <w:rsid w:val="00EF1C98"/>
    <w:rsid w:val="00EF310A"/>
    <w:rsid w:val="00EF3C34"/>
    <w:rsid w:val="00EF40FF"/>
    <w:rsid w:val="00EF53EB"/>
    <w:rsid w:val="00F006F0"/>
    <w:rsid w:val="00F01235"/>
    <w:rsid w:val="00F02306"/>
    <w:rsid w:val="00F035E9"/>
    <w:rsid w:val="00F03908"/>
    <w:rsid w:val="00F03935"/>
    <w:rsid w:val="00F03DFE"/>
    <w:rsid w:val="00F03EF5"/>
    <w:rsid w:val="00F05038"/>
    <w:rsid w:val="00F05053"/>
    <w:rsid w:val="00F0534F"/>
    <w:rsid w:val="00F0579B"/>
    <w:rsid w:val="00F05925"/>
    <w:rsid w:val="00F05CB3"/>
    <w:rsid w:val="00F14887"/>
    <w:rsid w:val="00F2371E"/>
    <w:rsid w:val="00F23BA4"/>
    <w:rsid w:val="00F24CD3"/>
    <w:rsid w:val="00F25EB8"/>
    <w:rsid w:val="00F263AB"/>
    <w:rsid w:val="00F263CD"/>
    <w:rsid w:val="00F264C0"/>
    <w:rsid w:val="00F27446"/>
    <w:rsid w:val="00F27757"/>
    <w:rsid w:val="00F27C54"/>
    <w:rsid w:val="00F30837"/>
    <w:rsid w:val="00F329F7"/>
    <w:rsid w:val="00F33F93"/>
    <w:rsid w:val="00F3428A"/>
    <w:rsid w:val="00F34454"/>
    <w:rsid w:val="00F3532B"/>
    <w:rsid w:val="00F36952"/>
    <w:rsid w:val="00F37653"/>
    <w:rsid w:val="00F438AC"/>
    <w:rsid w:val="00F44399"/>
    <w:rsid w:val="00F45F5F"/>
    <w:rsid w:val="00F469E5"/>
    <w:rsid w:val="00F4712F"/>
    <w:rsid w:val="00F50516"/>
    <w:rsid w:val="00F5205D"/>
    <w:rsid w:val="00F529A2"/>
    <w:rsid w:val="00F546B2"/>
    <w:rsid w:val="00F54D68"/>
    <w:rsid w:val="00F554B3"/>
    <w:rsid w:val="00F61100"/>
    <w:rsid w:val="00F62409"/>
    <w:rsid w:val="00F6268D"/>
    <w:rsid w:val="00F70D34"/>
    <w:rsid w:val="00F72455"/>
    <w:rsid w:val="00F74C8E"/>
    <w:rsid w:val="00F81EEC"/>
    <w:rsid w:val="00F8218B"/>
    <w:rsid w:val="00F8546D"/>
    <w:rsid w:val="00F87880"/>
    <w:rsid w:val="00F90751"/>
    <w:rsid w:val="00F91EFF"/>
    <w:rsid w:val="00F92A33"/>
    <w:rsid w:val="00F92E21"/>
    <w:rsid w:val="00F94EB0"/>
    <w:rsid w:val="00F950D1"/>
    <w:rsid w:val="00FA1C54"/>
    <w:rsid w:val="00FA262C"/>
    <w:rsid w:val="00FC1093"/>
    <w:rsid w:val="00FC36DD"/>
    <w:rsid w:val="00FC3A32"/>
    <w:rsid w:val="00FC5200"/>
    <w:rsid w:val="00FC69C7"/>
    <w:rsid w:val="00FC774E"/>
    <w:rsid w:val="00FC7EC2"/>
    <w:rsid w:val="00FD40E5"/>
    <w:rsid w:val="00FD4783"/>
    <w:rsid w:val="00FD7530"/>
    <w:rsid w:val="00FD7CA4"/>
    <w:rsid w:val="00FD7DE9"/>
    <w:rsid w:val="00FD7F68"/>
    <w:rsid w:val="00FE0204"/>
    <w:rsid w:val="00FE0D25"/>
    <w:rsid w:val="00FE26C9"/>
    <w:rsid w:val="00FE2B41"/>
    <w:rsid w:val="00FE3CBD"/>
    <w:rsid w:val="00FE45A3"/>
    <w:rsid w:val="00FE4D41"/>
    <w:rsid w:val="00FE61DB"/>
    <w:rsid w:val="00FE6AD9"/>
    <w:rsid w:val="00FF007A"/>
    <w:rsid w:val="00FF12B6"/>
    <w:rsid w:val="00FF1B5E"/>
    <w:rsid w:val="00FF1B65"/>
    <w:rsid w:val="00FF2B4D"/>
    <w:rsid w:val="00FF465A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AFB83"/>
  <w14:defaultImageDpi w14:val="0"/>
  <w15:docId w15:val="{96F37239-D968-4E0A-AB52-907F804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ゴシック" w:hAnsi="Times New Roman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3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character" w:styleId="a5">
    <w:name w:val="page number"/>
    <w:basedOn w:val="a0"/>
    <w:uiPriority w:val="99"/>
    <w:rsid w:val="00DD3C2A"/>
    <w:rPr>
      <w:rFonts w:cs="Times New Roman"/>
    </w:rPr>
  </w:style>
  <w:style w:type="paragraph" w:styleId="a6">
    <w:name w:val="header"/>
    <w:basedOn w:val="a"/>
    <w:link w:val="a7"/>
    <w:uiPriority w:val="99"/>
    <w:rsid w:val="000F3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92F0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b/>
      <w:bCs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A91D23"/>
    <w:pPr>
      <w:overflowPunct/>
      <w:adjustRightInd/>
      <w:jc w:val="right"/>
      <w:textAlignment w:val="auto"/>
    </w:pPr>
    <w:rPr>
      <w:rFonts w:ascii="Century" w:eastAsia="ＭＳ 明朝" w:hAnsi="Century" w:cs="Century"/>
      <w:color w:val="auto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c">
    <w:name w:val="Note Heading"/>
    <w:basedOn w:val="a"/>
    <w:next w:val="a"/>
    <w:link w:val="ad"/>
    <w:uiPriority w:val="99"/>
    <w:rsid w:val="00685AA6"/>
    <w:pPr>
      <w:overflowPunct/>
      <w:adjustRightInd/>
      <w:jc w:val="center"/>
      <w:textAlignment w:val="auto"/>
    </w:pPr>
    <w:rPr>
      <w:rFonts w:ascii="Century" w:eastAsia="ＭＳ 明朝" w:hAnsi="Century" w:cs="Century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e">
    <w:name w:val="List Paragraph"/>
    <w:basedOn w:val="a"/>
    <w:uiPriority w:val="34"/>
    <w:qFormat/>
    <w:rsid w:val="004B13EB"/>
    <w:pPr>
      <w:overflowPunct/>
      <w:adjustRightInd/>
      <w:ind w:leftChars="400" w:left="840"/>
      <w:textAlignment w:val="auto"/>
    </w:pPr>
    <w:rPr>
      <w:rFonts w:ascii="Century" w:eastAsia="ＭＳ Ｐ明朝" w:hAnsi="Century" w:cs="Century"/>
      <w:b w:val="0"/>
      <w:bCs w:val="0"/>
      <w:color w:val="auto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rsid w:val="00AA7367"/>
    <w:pPr>
      <w:overflowPunct/>
      <w:adjustRightInd/>
      <w:textAlignment w:val="auto"/>
    </w:pPr>
    <w:rPr>
      <w:rFonts w:ascii="Century" w:eastAsia="ＭＳ 明朝" w:hAnsi="Century"/>
      <w:b w:val="0"/>
      <w:bCs w:val="0"/>
      <w:color w:val="auto"/>
      <w:kern w:val="2"/>
      <w:sz w:val="24"/>
      <w:szCs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AA73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全国港湾04ＦＡＸ第６号</vt:lpstr>
    </vt:vector>
  </TitlesOfParts>
  <Company>全国港湾労働組合協議会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全国港湾04ＦＡＸ第６号</dc:title>
  <dc:subject/>
  <dc:creator>PC-9800ﾕｰｻﾞ</dc:creator>
  <cp:keywords/>
  <dc:description/>
  <cp:lastModifiedBy>user05</cp:lastModifiedBy>
  <cp:revision>3</cp:revision>
  <cp:lastPrinted>2022-06-23T08:35:00Z</cp:lastPrinted>
  <dcterms:created xsi:type="dcterms:W3CDTF">2022-06-24T00:29:00Z</dcterms:created>
  <dcterms:modified xsi:type="dcterms:W3CDTF">2022-06-24T00:38:00Z</dcterms:modified>
</cp:coreProperties>
</file>