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F010" w14:textId="309FBBFA" w:rsidR="00692A5D" w:rsidRPr="00480A38" w:rsidRDefault="00692A5D" w:rsidP="00756152">
      <w:pPr>
        <w:ind w:firstLineChars="2953" w:firstLine="7087"/>
        <w:rPr>
          <w:rFonts w:ascii="HG丸ｺﾞｼｯｸM-PRO" w:eastAsia="HG丸ｺﾞｼｯｸM-PRO" w:hAnsi="Century"/>
          <w:b w:val="0"/>
          <w:bCs w:val="0"/>
          <w:sz w:val="24"/>
          <w:szCs w:val="24"/>
        </w:rPr>
      </w:pPr>
      <w:r w:rsidRPr="00480A38">
        <w:rPr>
          <w:rFonts w:ascii="HG丸ｺﾞｼｯｸM-PRO" w:eastAsia="HG丸ｺﾞｼｯｸM-PRO" w:hAnsi="Century" w:cs="HG丸ｺﾞｼｯｸM-PRO" w:hint="eastAsia"/>
          <w:b w:val="0"/>
          <w:bCs w:val="0"/>
          <w:sz w:val="24"/>
          <w:szCs w:val="24"/>
        </w:rPr>
        <w:t>全国港湾</w:t>
      </w:r>
      <w:r w:rsidR="00F035E9">
        <w:rPr>
          <w:rFonts w:ascii="HG丸ｺﾞｼｯｸM-PRO" w:eastAsia="HG丸ｺﾞｼｯｸM-PRO" w:hAnsi="Century" w:cs="HG丸ｺﾞｼｯｸM-PRO" w:hint="eastAsia"/>
          <w:b w:val="0"/>
          <w:bCs w:val="0"/>
          <w:sz w:val="24"/>
          <w:szCs w:val="24"/>
        </w:rPr>
        <w:t>書記局</w:t>
      </w:r>
      <w:r w:rsidR="00756152">
        <w:rPr>
          <w:rFonts w:ascii="HG丸ｺﾞｼｯｸM-PRO" w:eastAsia="HG丸ｺﾞｼｯｸM-PRO" w:hAnsi="Century" w:cs="HG丸ｺﾞｼｯｸM-PRO" w:hint="eastAsia"/>
          <w:b w:val="0"/>
          <w:bCs w:val="0"/>
          <w:sz w:val="24"/>
          <w:szCs w:val="24"/>
        </w:rPr>
        <w:t xml:space="preserve">　　</w:t>
      </w:r>
    </w:p>
    <w:p w14:paraId="05C471C1" w14:textId="77777777" w:rsidR="000B7D43" w:rsidRDefault="000B7D43" w:rsidP="00065F17">
      <w:pPr>
        <w:ind w:left="-260" w:firstLine="783"/>
        <w:jc w:val="center"/>
        <w:rPr>
          <w:rFonts w:ascii="AR丸ゴシック体M" w:eastAsia="AR丸ゴシック体M"/>
        </w:rPr>
      </w:pPr>
    </w:p>
    <w:p w14:paraId="5C4CA877" w14:textId="13072D34" w:rsidR="00AA7367" w:rsidRDefault="004D5626" w:rsidP="00065F17">
      <w:pPr>
        <w:ind w:left="-260" w:firstLine="723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  <w:r w:rsidR="0009782D">
        <w:rPr>
          <w:rFonts w:ascii="HG丸ｺﾞｼｯｸM-PRO" w:eastAsia="HG丸ｺﾞｼｯｸM-PRO"/>
          <w:sz w:val="24"/>
        </w:rPr>
        <w:t>/</w:t>
      </w:r>
      <w:r w:rsidR="00C95D6D">
        <w:rPr>
          <w:rFonts w:ascii="HG丸ｺﾞｼｯｸM-PRO" w:eastAsia="HG丸ｺﾞｼｯｸM-PRO" w:hint="eastAsia"/>
          <w:sz w:val="24"/>
        </w:rPr>
        <w:t>３０</w:t>
      </w:r>
      <w:r w:rsidR="0011426A">
        <w:rPr>
          <w:rFonts w:ascii="HG丸ｺﾞｼｯｸM-PRO" w:eastAsia="HG丸ｺﾞｼｯｸM-PRO" w:hint="eastAsia"/>
          <w:sz w:val="24"/>
        </w:rPr>
        <w:t xml:space="preserve">　</w:t>
      </w:r>
      <w:r w:rsidR="00D43BFA">
        <w:rPr>
          <w:rFonts w:ascii="HG丸ｺﾞｼｯｸM-PRO" w:eastAsia="HG丸ｺﾞｼｯｸM-PRO" w:hint="eastAsia"/>
          <w:sz w:val="24"/>
        </w:rPr>
        <w:t>中央事前協議会</w:t>
      </w:r>
      <w:r w:rsidR="00E77B53">
        <w:rPr>
          <w:rFonts w:ascii="HG丸ｺﾞｼｯｸM-PRO" w:eastAsia="HG丸ｺﾞｼｯｸM-PRO" w:hint="eastAsia"/>
          <w:sz w:val="24"/>
        </w:rPr>
        <w:t>の</w:t>
      </w:r>
      <w:r w:rsidR="0009782D">
        <w:rPr>
          <w:rFonts w:ascii="HG丸ｺﾞｼｯｸM-PRO" w:eastAsia="HG丸ｺﾞｼｯｸM-PRO" w:hint="eastAsia"/>
          <w:sz w:val="24"/>
        </w:rPr>
        <w:t>協議経過について</w:t>
      </w:r>
    </w:p>
    <w:p w14:paraId="03E7D5A5" w14:textId="27D8A71B" w:rsidR="00E55133" w:rsidRDefault="00E55133" w:rsidP="00065F17">
      <w:pPr>
        <w:ind w:left="-260" w:firstLine="723"/>
        <w:jc w:val="center"/>
        <w:rPr>
          <w:rFonts w:ascii="HG丸ｺﾞｼｯｸM-PRO" w:eastAsia="HG丸ｺﾞｼｯｸM-PRO"/>
          <w:sz w:val="24"/>
        </w:rPr>
      </w:pPr>
    </w:p>
    <w:p w14:paraId="0D0E1F81" w14:textId="050E7563" w:rsidR="008356DC" w:rsidRDefault="00A866F9" w:rsidP="004759CB">
      <w:pPr>
        <w:ind w:left="240" w:hangingChars="100" w:hanging="24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１．</w:t>
      </w:r>
      <w:r w:rsidR="004D5626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1</w:t>
      </w:r>
      <w:r w:rsidR="00EF40FF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月</w:t>
      </w:r>
      <w:r w:rsidR="00C95D6D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３０</w:t>
      </w:r>
      <w:r w:rsidR="00EF40FF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日</w:t>
      </w:r>
      <w:r w:rsidR="00BB6A13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(</w:t>
      </w:r>
      <w:r w:rsidR="00C95D6D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月</w:t>
      </w:r>
      <w:r w:rsidR="00BB6A13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)</w:t>
      </w:r>
      <w:r w:rsidR="00B95D3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11</w:t>
      </w:r>
      <w:r w:rsidR="00204C6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時</w:t>
      </w:r>
      <w:r w:rsidR="00B95D3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0</w:t>
      </w:r>
      <w:r w:rsidR="0018359E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0</w:t>
      </w:r>
      <w:r w:rsidR="00204C6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分</w:t>
      </w:r>
      <w:r w:rsidR="006D2EF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より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開催した中央事前協議会</w:t>
      </w:r>
      <w:r w:rsidR="004C08E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は、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荷主・ユーザー等が港湾地域</w:t>
      </w:r>
      <w:r w:rsidR="00950837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倉庫・物流施設を建・増設し</w:t>
      </w:r>
      <w:r w:rsidR="00950837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、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稼働する事案</w:t>
      </w:r>
      <w:r w:rsidR="00474144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５</w:t>
      </w:r>
      <w:r w:rsidR="00D43BFA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件、革新船に係る</w:t>
      </w:r>
      <w:r w:rsidR="00330E7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事前協議</w:t>
      </w:r>
      <w:r w:rsidR="0021132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事案</w:t>
      </w:r>
      <w:r w:rsidR="00474144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63</w:t>
      </w:r>
      <w:r w:rsidR="00211320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</w:t>
      </w:r>
      <w:r w:rsidR="006C3841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(</w:t>
      </w:r>
      <w:r w:rsidR="00382C96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重要案件</w:t>
      </w:r>
      <w:r w:rsidR="00474144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2</w:t>
      </w:r>
      <w:r w:rsidR="00382C96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件、</w:t>
      </w:r>
      <w:r w:rsidR="004759CB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1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月</w:t>
      </w:r>
      <w:r w:rsidR="00D83AAC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1</w:t>
      </w:r>
      <w:r w:rsidR="00474144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5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日までに地区に下した軽微事案</w:t>
      </w:r>
      <w:r w:rsidR="00474144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61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件</w:t>
      </w:r>
      <w:r w:rsidR="006C3841" w:rsidRPr="00572B97">
        <w:rPr>
          <w:rFonts w:ascii="HG丸ｺﾞｼｯｸM-PRO" w:eastAsia="HG丸ｺﾞｼｯｸM-PRO"/>
          <w:b w:val="0"/>
          <w:bCs w:val="0"/>
          <w:sz w:val="24"/>
          <w:szCs w:val="24"/>
        </w:rPr>
        <w:t>)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について協議を行</w:t>
      </w:r>
      <w:r w:rsidR="007E2363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な</w:t>
      </w:r>
      <w:r w:rsidR="0047189E"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った。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その結果、施設案件の</w:t>
      </w:r>
      <w:r w:rsidR="00D83AAC">
        <w:rPr>
          <w:rFonts w:ascii="HG丸ｺﾞｼｯｸM-PRO" w:eastAsia="HG丸ｺﾞｼｯｸM-PRO" w:hint="eastAsia"/>
          <w:b w:val="0"/>
          <w:sz w:val="24"/>
          <w:szCs w:val="24"/>
        </w:rPr>
        <w:t>４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件、革新船に係る重要事案の</w:t>
      </w:r>
      <w:r w:rsidR="00474144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件の計</w:t>
      </w:r>
      <w:r w:rsidR="00474144">
        <w:rPr>
          <w:rFonts w:ascii="HG丸ｺﾞｼｯｸM-PRO" w:eastAsia="HG丸ｺﾞｼｯｸM-PRO" w:hint="eastAsia"/>
          <w:b w:val="0"/>
          <w:sz w:val="24"/>
          <w:szCs w:val="24"/>
        </w:rPr>
        <w:t>６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件を了承するとしたが、</w:t>
      </w:r>
      <w:r w:rsidR="00D83AAC">
        <w:rPr>
          <w:rFonts w:ascii="HG丸ｺﾞｼｯｸM-PRO" w:eastAsia="HG丸ｺﾞｼｯｸM-PRO" w:hint="eastAsia"/>
          <w:b w:val="0"/>
          <w:sz w:val="24"/>
          <w:szCs w:val="24"/>
        </w:rPr>
        <w:t>施設</w:t>
      </w:r>
      <w:r w:rsidR="00584F3E">
        <w:rPr>
          <w:rFonts w:ascii="HG丸ｺﾞｼｯｸM-PRO" w:eastAsia="HG丸ｺﾞｼｯｸM-PRO" w:hint="eastAsia"/>
          <w:b w:val="0"/>
          <w:sz w:val="24"/>
          <w:szCs w:val="24"/>
        </w:rPr>
        <w:t>に係る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案件の</w:t>
      </w:r>
      <w:r w:rsidR="00474144">
        <w:rPr>
          <w:rFonts w:ascii="HG丸ｺﾞｼｯｸM-PRO" w:eastAsia="HG丸ｺﾞｼｯｸM-PRO" w:hint="eastAsia"/>
          <w:b w:val="0"/>
          <w:sz w:val="24"/>
          <w:szCs w:val="24"/>
        </w:rPr>
        <w:t>１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件は、</w:t>
      </w:r>
      <w:r w:rsidR="00F310C7">
        <w:rPr>
          <w:rFonts w:ascii="HG丸ｺﾞｼｯｸM-PRO" w:eastAsia="HG丸ｺﾞｼｯｸM-PRO" w:hint="eastAsia"/>
          <w:b w:val="0"/>
          <w:sz w:val="24"/>
          <w:szCs w:val="24"/>
        </w:rPr>
        <w:t>詳細な</w:t>
      </w:r>
      <w:r w:rsidR="00584F3E">
        <w:rPr>
          <w:rFonts w:ascii="HG丸ｺﾞｼｯｸM-PRO" w:eastAsia="HG丸ｺﾞｼｯｸM-PRO" w:hint="eastAsia"/>
          <w:b w:val="0"/>
          <w:sz w:val="24"/>
          <w:szCs w:val="24"/>
        </w:rPr>
        <w:t>作業体制を確認したいとして、</w:t>
      </w:r>
      <w:r w:rsidR="004759CB">
        <w:rPr>
          <w:rFonts w:ascii="HG丸ｺﾞｼｯｸM-PRO" w:eastAsia="HG丸ｺﾞｼｯｸM-PRO" w:hint="eastAsia"/>
          <w:b w:val="0"/>
          <w:sz w:val="24"/>
          <w:szCs w:val="24"/>
        </w:rPr>
        <w:t>中央保留・地区先行協議とし、地区協議に付すこととした。</w:t>
      </w:r>
    </w:p>
    <w:p w14:paraId="59438A5A" w14:textId="7F6A4CB9" w:rsidR="009D6F35" w:rsidRDefault="009D6F35" w:rsidP="009D6F35">
      <w:pPr>
        <w:ind w:left="240" w:hangingChars="100" w:hanging="240"/>
        <w:rPr>
          <w:rFonts w:ascii="HG丸ｺﾞｼｯｸM-PRO" w:eastAsia="HG丸ｺﾞｼｯｸM-PRO"/>
          <w:b w:val="0"/>
          <w:sz w:val="24"/>
          <w:szCs w:val="24"/>
        </w:rPr>
      </w:pPr>
    </w:p>
    <w:p w14:paraId="6C5FE5B9" w14:textId="4964463A" w:rsidR="00A83E61" w:rsidRDefault="00A866F9" w:rsidP="002F27DA">
      <w:pPr>
        <w:ind w:left="240" w:hangingChars="100" w:hanging="24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 w:hint="eastAsia"/>
          <w:b w:val="0"/>
          <w:bCs w:val="0"/>
          <w:sz w:val="24"/>
          <w:szCs w:val="24"/>
        </w:rPr>
        <w:t>２．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整理番号（22―313）清水港新興津ターミナル</w:t>
      </w:r>
      <w:r w:rsidR="00846C4B">
        <w:rPr>
          <w:rFonts w:ascii="HG丸ｺﾞｼｯｸM-PRO" w:eastAsia="HG丸ｺﾞｼｯｸM-PRO" w:hint="eastAsia"/>
          <w:b w:val="0"/>
          <w:sz w:val="24"/>
          <w:szCs w:val="24"/>
        </w:rPr>
        <w:t>に遠隔操作R</w:t>
      </w:r>
      <w:r w:rsidR="00846C4B">
        <w:rPr>
          <w:rFonts w:ascii="HG丸ｺﾞｼｯｸM-PRO" w:eastAsia="HG丸ｺﾞｼｯｸM-PRO"/>
          <w:b w:val="0"/>
          <w:sz w:val="24"/>
          <w:szCs w:val="24"/>
        </w:rPr>
        <w:t>TG2</w:t>
      </w:r>
      <w:r w:rsidR="00846C4B">
        <w:rPr>
          <w:rFonts w:ascii="HG丸ｺﾞｼｯｸM-PRO" w:eastAsia="HG丸ｺﾞｼｯｸM-PRO" w:hint="eastAsia"/>
          <w:b w:val="0"/>
          <w:sz w:val="24"/>
          <w:szCs w:val="24"/>
        </w:rPr>
        <w:t>基を導入することについて</w:t>
      </w:r>
    </w:p>
    <w:p w14:paraId="0DB1D244" w14:textId="2612C03B" w:rsidR="00846C4B" w:rsidRDefault="00846C4B" w:rsidP="00A83E61">
      <w:pPr>
        <w:ind w:leftChars="100" w:left="261" w:firstLineChars="100" w:firstLine="240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1月23日開催の</w:t>
      </w:r>
      <w:r w:rsidR="002F27DA">
        <w:rPr>
          <w:rFonts w:ascii="HG丸ｺﾞｼｯｸM-PRO" w:eastAsia="HG丸ｺﾞｼｯｸM-PRO" w:hint="eastAsia"/>
          <w:b w:val="0"/>
          <w:sz w:val="24"/>
          <w:szCs w:val="24"/>
        </w:rPr>
        <w:t>「自動化・機械化に関する労使W</w:t>
      </w:r>
      <w:r w:rsidR="002F27DA">
        <w:rPr>
          <w:rFonts w:ascii="HG丸ｺﾞｼｯｸM-PRO" w:eastAsia="HG丸ｺﾞｼｯｸM-PRO"/>
          <w:b w:val="0"/>
          <w:sz w:val="24"/>
          <w:szCs w:val="24"/>
        </w:rPr>
        <w:t>G</w:t>
      </w:r>
      <w:r w:rsidR="002F27DA">
        <w:rPr>
          <w:rFonts w:ascii="HG丸ｺﾞｼｯｸM-PRO" w:eastAsia="HG丸ｺﾞｼｯｸM-PRO" w:hint="eastAsia"/>
          <w:b w:val="0"/>
          <w:sz w:val="24"/>
          <w:szCs w:val="24"/>
        </w:rPr>
        <w:t>」、「自動化・機械化に関する労使協議会」での労使再確認を踏まえて、「22基導入の内、2基」として差し替えで改めて提出してきた。昨年の8月に提出された段階では、地区労使の押印がなかったが、今回、押印して提出してきた</w:t>
      </w:r>
      <w:r w:rsidR="00A83E61">
        <w:rPr>
          <w:rFonts w:ascii="HG丸ｺﾞｼｯｸM-PRO" w:eastAsia="HG丸ｺﾞｼｯｸM-PRO" w:hint="eastAsia"/>
          <w:b w:val="0"/>
          <w:sz w:val="24"/>
          <w:szCs w:val="24"/>
        </w:rPr>
        <w:t>事案に労使で承認した。</w:t>
      </w:r>
    </w:p>
    <w:p w14:paraId="46EE9193" w14:textId="77777777" w:rsidR="002F27DA" w:rsidRPr="00846C4B" w:rsidRDefault="002F27DA" w:rsidP="00846C4B">
      <w:pPr>
        <w:ind w:leftChars="-1" w:left="542" w:hangingChars="227" w:hanging="545"/>
        <w:rPr>
          <w:rFonts w:ascii="HG丸ｺﾞｼｯｸM-PRO" w:eastAsia="HG丸ｺﾞｼｯｸM-PRO"/>
          <w:b w:val="0"/>
          <w:sz w:val="24"/>
          <w:szCs w:val="24"/>
        </w:rPr>
      </w:pPr>
    </w:p>
    <w:p w14:paraId="3E569A1D" w14:textId="763298D8" w:rsidR="002F27DA" w:rsidRDefault="002F27DA" w:rsidP="002F27DA">
      <w:pPr>
        <w:ind w:left="240" w:hangingChars="100" w:hanging="240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３．中央保留・地区先行協議とした事案は以下の通り。</w:t>
      </w:r>
    </w:p>
    <w:p w14:paraId="577CC929" w14:textId="0B58B5DF" w:rsidR="00B5255F" w:rsidRDefault="00F53722" w:rsidP="00A83E61">
      <w:pPr>
        <w:ind w:leftChars="-201" w:left="241" w:hangingChars="319" w:hanging="766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 xml:space="preserve">　　</w:t>
      </w:r>
      <w:r w:rsidR="00A83E61">
        <w:rPr>
          <w:rFonts w:ascii="HG丸ｺﾞｼｯｸM-PRO" w:eastAsia="HG丸ｺﾞｼｯｸM-PRO" w:hint="eastAsia"/>
          <w:b w:val="0"/>
          <w:sz w:val="24"/>
          <w:szCs w:val="24"/>
        </w:rPr>
        <w:t xml:space="preserve">　　</w:t>
      </w:r>
      <w:r w:rsidR="009D12D8">
        <w:rPr>
          <w:rFonts w:ascii="HG丸ｺﾞｼｯｸM-PRO" w:eastAsia="HG丸ｺﾞｼｯｸM-PRO" w:hint="eastAsia"/>
          <w:b w:val="0"/>
          <w:sz w:val="24"/>
          <w:szCs w:val="24"/>
        </w:rPr>
        <w:t>整理番号（22―</w:t>
      </w:r>
      <w:r w:rsidR="00474144">
        <w:rPr>
          <w:rFonts w:ascii="HG丸ｺﾞｼｯｸM-PRO" w:eastAsia="HG丸ｺﾞｼｯｸM-PRO" w:hint="eastAsia"/>
          <w:b w:val="0"/>
          <w:sz w:val="24"/>
          <w:szCs w:val="24"/>
        </w:rPr>
        <w:t>595</w:t>
      </w:r>
      <w:r w:rsidR="009D12D8">
        <w:rPr>
          <w:rFonts w:ascii="HG丸ｺﾞｼｯｸM-PRO" w:eastAsia="HG丸ｺﾞｼｯｸM-PRO" w:hint="eastAsia"/>
          <w:b w:val="0"/>
          <w:sz w:val="24"/>
          <w:szCs w:val="24"/>
        </w:rPr>
        <w:t>）</w:t>
      </w:r>
      <w:r w:rsidR="00474144">
        <w:rPr>
          <w:rFonts w:ascii="HG丸ｺﾞｼｯｸM-PRO" w:eastAsia="HG丸ｺﾞｼｯｸM-PRO" w:hint="eastAsia"/>
          <w:b w:val="0"/>
          <w:sz w:val="24"/>
          <w:szCs w:val="24"/>
        </w:rPr>
        <w:t>タント</w:t>
      </w:r>
      <w:r>
        <w:rPr>
          <w:rFonts w:ascii="HG丸ｺﾞｼｯｸM-PRO" w:eastAsia="HG丸ｺﾞｼｯｸM-PRO" w:hint="eastAsia"/>
          <w:b w:val="0"/>
          <w:sz w:val="24"/>
          <w:szCs w:val="24"/>
        </w:rPr>
        <w:t>特定目的会社と日通リース&amp;ファイナンス㈱</w:t>
      </w:r>
      <w:r w:rsidR="005D599A">
        <w:rPr>
          <w:rFonts w:ascii="HG丸ｺﾞｼｯｸM-PRO" w:eastAsia="HG丸ｺﾞｼｯｸM-PRO" w:hint="eastAsia"/>
          <w:b w:val="0"/>
          <w:sz w:val="24"/>
          <w:szCs w:val="24"/>
        </w:rPr>
        <w:t>が、</w:t>
      </w:r>
      <w:r>
        <w:rPr>
          <w:rFonts w:ascii="HG丸ｺﾞｼｯｸM-PRO" w:eastAsia="HG丸ｺﾞｼｯｸM-PRO" w:hint="eastAsia"/>
          <w:b w:val="0"/>
          <w:sz w:val="24"/>
          <w:szCs w:val="24"/>
        </w:rPr>
        <w:t>川崎区東扇島にある</w:t>
      </w:r>
      <w:r w:rsidR="0099039E">
        <w:rPr>
          <w:rFonts w:ascii="HG丸ｺﾞｼｯｸM-PRO" w:eastAsia="HG丸ｺﾞｼｯｸM-PRO" w:hint="eastAsia"/>
          <w:b w:val="0"/>
          <w:sz w:val="24"/>
          <w:szCs w:val="24"/>
        </w:rPr>
        <w:t>「</w:t>
      </w:r>
      <w:r>
        <w:rPr>
          <w:rFonts w:ascii="HG丸ｺﾞｼｯｸM-PRO" w:eastAsia="HG丸ｺﾞｼｯｸM-PRO" w:hint="eastAsia"/>
          <w:b w:val="0"/>
          <w:sz w:val="24"/>
          <w:szCs w:val="24"/>
        </w:rPr>
        <w:t>E</w:t>
      </w:r>
      <w:r>
        <w:rPr>
          <w:rFonts w:ascii="HG丸ｺﾞｼｯｸM-PRO" w:eastAsia="HG丸ｺﾞｼｯｸM-PRO"/>
          <w:b w:val="0"/>
          <w:sz w:val="24"/>
          <w:szCs w:val="24"/>
        </w:rPr>
        <w:t>SR</w:t>
      </w:r>
      <w:r>
        <w:rPr>
          <w:rFonts w:ascii="HG丸ｺﾞｼｯｸM-PRO" w:eastAsia="HG丸ｺﾞｼｯｸM-PRO" w:hint="eastAsia"/>
          <w:b w:val="0"/>
          <w:sz w:val="24"/>
          <w:szCs w:val="24"/>
        </w:rPr>
        <w:t>東扇島ディストリビューションセンター」</w:t>
      </w:r>
      <w:r w:rsidR="008C0AC0">
        <w:rPr>
          <w:rFonts w:ascii="HG丸ｺﾞｼｯｸM-PRO" w:eastAsia="HG丸ｺﾞｼｯｸM-PRO" w:hint="eastAsia"/>
          <w:b w:val="0"/>
          <w:sz w:val="24"/>
          <w:szCs w:val="24"/>
        </w:rPr>
        <w:t>の一部を借受け運営する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ことについて</w:t>
      </w:r>
      <w:r w:rsidR="005D599A">
        <w:rPr>
          <w:rFonts w:ascii="HG丸ｺﾞｼｯｸM-PRO" w:eastAsia="HG丸ｺﾞｼｯｸM-PRO" w:hint="eastAsia"/>
          <w:b w:val="0"/>
          <w:sz w:val="24"/>
          <w:szCs w:val="24"/>
        </w:rPr>
        <w:t>の事案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は</w:t>
      </w:r>
      <w:r w:rsidR="005D599A">
        <w:rPr>
          <w:rFonts w:ascii="HG丸ｺﾞｼｯｸM-PRO" w:eastAsia="HG丸ｺﾞｼｯｸM-PRO" w:hint="eastAsia"/>
          <w:b w:val="0"/>
          <w:sz w:val="24"/>
          <w:szCs w:val="24"/>
        </w:rPr>
        <w:t>、地区での作業体制を確認したいとした。</w:t>
      </w:r>
    </w:p>
    <w:p w14:paraId="7782C158" w14:textId="77777777" w:rsidR="00DB2555" w:rsidRPr="009D12D8" w:rsidRDefault="00DB2555" w:rsidP="009D12D8">
      <w:pPr>
        <w:ind w:leftChars="1" w:left="644" w:hangingChars="267" w:hanging="641"/>
        <w:rPr>
          <w:rFonts w:ascii="HG丸ｺﾞｼｯｸM-PRO" w:eastAsia="HG丸ｺﾞｼｯｸM-PRO"/>
          <w:b w:val="0"/>
          <w:sz w:val="24"/>
          <w:szCs w:val="24"/>
        </w:rPr>
      </w:pPr>
    </w:p>
    <w:p w14:paraId="72EB1839" w14:textId="220B53AE" w:rsidR="00636702" w:rsidRPr="00572B97" w:rsidRDefault="00A83E61" w:rsidP="00B17DAF">
      <w:pPr>
        <w:ind w:leftChars="1" w:left="284" w:hangingChars="117" w:hanging="281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４</w:t>
      </w:r>
      <w:r w:rsidR="009D12D8">
        <w:rPr>
          <w:rFonts w:ascii="HG丸ｺﾞｼｯｸM-PRO" w:eastAsia="HG丸ｺﾞｼｯｸM-PRO" w:hint="eastAsia"/>
          <w:b w:val="0"/>
          <w:sz w:val="24"/>
          <w:szCs w:val="24"/>
        </w:rPr>
        <w:t>．</w:t>
      </w:r>
      <w:r w:rsidR="00636702" w:rsidRPr="00572B97">
        <w:rPr>
          <w:rFonts w:ascii="HG丸ｺﾞｼｯｸM-PRO" w:eastAsia="HG丸ｺﾞｼｯｸM-PRO" w:hint="eastAsia"/>
          <w:b w:val="0"/>
          <w:sz w:val="24"/>
          <w:szCs w:val="24"/>
        </w:rPr>
        <w:t>報告案件について</w:t>
      </w:r>
    </w:p>
    <w:p w14:paraId="400D3007" w14:textId="698134D7" w:rsidR="001A2F4C" w:rsidRDefault="006204A4" w:rsidP="00325A59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>１</w:t>
      </w:r>
      <w:r w:rsidR="002A0789"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bookmarkStart w:id="0" w:name="_Hlk27987044"/>
      <w:r w:rsidR="00987069" w:rsidRPr="00572B97">
        <w:rPr>
          <w:rFonts w:ascii="HG丸ｺﾞｼｯｸM-PRO" w:eastAsia="HG丸ｺﾞｼｯｸM-PRO" w:hint="eastAsia"/>
          <w:b w:val="0"/>
          <w:sz w:val="24"/>
          <w:szCs w:val="24"/>
        </w:rPr>
        <w:t xml:space="preserve">　</w:t>
      </w:r>
      <w:r w:rsidR="004355BE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4355BE">
        <w:rPr>
          <w:rFonts w:ascii="HG丸ｺﾞｼｯｸM-PRO" w:eastAsia="HG丸ｺﾞｼｯｸM-PRO" w:hint="eastAsia"/>
          <w:b w:val="0"/>
          <w:sz w:val="24"/>
          <w:szCs w:val="24"/>
        </w:rPr>
        <w:t>月度（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B1270D" w:rsidRPr="00572B9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D15B25" w:rsidRPr="00572B97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4355BE">
        <w:rPr>
          <w:rFonts w:ascii="HG丸ｺﾞｼｯｸM-PRO" w:eastAsia="HG丸ｺﾞｼｯｸM-PRO" w:hint="eastAsia"/>
          <w:b w:val="0"/>
          <w:sz w:val="24"/>
          <w:szCs w:val="24"/>
        </w:rPr>
        <w:t>）の</w:t>
      </w:r>
      <w:r w:rsidR="003E6F4B" w:rsidRPr="00572B97">
        <w:rPr>
          <w:rFonts w:ascii="HG丸ｺﾞｼｯｸM-PRO" w:eastAsia="HG丸ｺﾞｼｯｸM-PRO" w:hint="eastAsia"/>
          <w:b w:val="0"/>
          <w:sz w:val="24"/>
          <w:szCs w:val="24"/>
        </w:rPr>
        <w:t>事前協議会における重要案件の地区協議結果について、施設案件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６件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、船社案件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16252E" w:rsidRPr="00572B97">
        <w:rPr>
          <w:rFonts w:ascii="HG丸ｺﾞｼｯｸM-PRO" w:eastAsia="HG丸ｺﾞｼｯｸM-PRO" w:hint="eastAsia"/>
          <w:b w:val="0"/>
          <w:sz w:val="24"/>
          <w:szCs w:val="24"/>
        </w:rPr>
        <w:t>件</w:t>
      </w:r>
      <w:r w:rsidR="005C5A67">
        <w:rPr>
          <w:rFonts w:ascii="HG丸ｺﾞｼｯｸM-PRO" w:eastAsia="HG丸ｺﾞｼｯｸM-PRO" w:hint="eastAsia"/>
          <w:b w:val="0"/>
          <w:sz w:val="24"/>
          <w:szCs w:val="24"/>
        </w:rPr>
        <w:t>の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計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７</w:t>
      </w:r>
      <w:r w:rsidR="00DB2555">
        <w:rPr>
          <w:rFonts w:ascii="HG丸ｺﾞｼｯｸM-PRO" w:eastAsia="HG丸ｺﾞｼｯｸM-PRO" w:hint="eastAsia"/>
          <w:b w:val="0"/>
          <w:sz w:val="24"/>
          <w:szCs w:val="24"/>
        </w:rPr>
        <w:t>件について了承されたことが報告された。</w:t>
      </w:r>
    </w:p>
    <w:p w14:paraId="72210C92" w14:textId="1C58DBA4" w:rsidR="003A1B81" w:rsidRDefault="002A2ABB" w:rsidP="003A1B81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  <w:r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>２</w:t>
      </w:r>
      <w:r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r w:rsidRPr="00572B97">
        <w:rPr>
          <w:rFonts w:ascii="HG丸ｺﾞｼｯｸM-PRO" w:eastAsia="HG丸ｺﾞｼｯｸM-PRO" w:hint="eastAsia"/>
          <w:b w:val="0"/>
          <w:sz w:val="24"/>
          <w:szCs w:val="24"/>
        </w:rPr>
        <w:t xml:space="preserve">　</w:t>
      </w:r>
      <w:bookmarkEnd w:id="0"/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コンテナ船等の代替配船に係わる報告案件</w:t>
      </w:r>
      <w:r w:rsidR="003A1B81" w:rsidRPr="00572B97">
        <w:rPr>
          <w:rFonts w:ascii="HG丸ｺﾞｼｯｸM-PRO" w:eastAsia="HG丸ｺﾞｼｯｸM-PRO"/>
          <w:b w:val="0"/>
          <w:sz w:val="24"/>
          <w:szCs w:val="24"/>
        </w:rPr>
        <w:t>(</w:t>
      </w:r>
      <w:r w:rsidR="003A1B81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2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19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日～</w:t>
      </w:r>
      <w:r w:rsidR="003A1B81">
        <w:rPr>
          <w:rFonts w:ascii="HG丸ｺﾞｼｯｸM-PRO" w:eastAsia="HG丸ｺﾞｼｯｸM-PRO" w:hint="eastAsia"/>
          <w:b w:val="0"/>
          <w:sz w:val="24"/>
          <w:szCs w:val="24"/>
        </w:rPr>
        <w:t>1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月2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5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3A1B81" w:rsidRPr="00572B97">
        <w:rPr>
          <w:rFonts w:ascii="HG丸ｺﾞｼｯｸM-PRO" w:eastAsia="HG丸ｺﾞｼｯｸM-PRO"/>
          <w:b w:val="0"/>
          <w:sz w:val="24"/>
          <w:szCs w:val="24"/>
        </w:rPr>
        <w:t>)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について、邦船関係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５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件、外船関係</w:t>
      </w:r>
      <w:r w:rsidR="00F53722">
        <w:rPr>
          <w:rFonts w:ascii="HG丸ｺﾞｼｯｸM-PRO" w:eastAsia="HG丸ｺﾞｼｯｸM-PRO" w:hint="eastAsia"/>
          <w:b w:val="0"/>
          <w:sz w:val="24"/>
          <w:szCs w:val="24"/>
        </w:rPr>
        <w:t>70</w:t>
      </w:r>
      <w:r w:rsidR="003A1B81">
        <w:rPr>
          <w:rFonts w:ascii="HG丸ｺﾞｼｯｸM-PRO" w:eastAsia="HG丸ｺﾞｼｯｸM-PRO" w:hint="eastAsia"/>
          <w:b w:val="0"/>
          <w:sz w:val="24"/>
          <w:szCs w:val="24"/>
        </w:rPr>
        <w:t>件が</w:t>
      </w:r>
      <w:r w:rsidR="003A1B81" w:rsidRPr="00572B97">
        <w:rPr>
          <w:rFonts w:ascii="HG丸ｺﾞｼｯｸM-PRO" w:eastAsia="HG丸ｺﾞｼｯｸM-PRO" w:hint="eastAsia"/>
          <w:b w:val="0"/>
          <w:sz w:val="24"/>
          <w:szCs w:val="24"/>
        </w:rPr>
        <w:t>報告され、確認した。</w:t>
      </w:r>
    </w:p>
    <w:p w14:paraId="1F408C37" w14:textId="680DBD38" w:rsidR="00B5255F" w:rsidRPr="003A1B81" w:rsidRDefault="00B5255F" w:rsidP="008D4865">
      <w:pPr>
        <w:ind w:leftChars="100" w:left="741" w:hangingChars="200" w:hanging="480"/>
        <w:rPr>
          <w:rFonts w:ascii="HG丸ｺﾞｼｯｸM-PRO" w:eastAsia="HG丸ｺﾞｼｯｸM-PRO"/>
          <w:b w:val="0"/>
          <w:sz w:val="24"/>
          <w:szCs w:val="24"/>
        </w:rPr>
      </w:pPr>
    </w:p>
    <w:p w14:paraId="546ACF8D" w14:textId="0DB98FBB" w:rsidR="003347F8" w:rsidRDefault="00A83E61" w:rsidP="00A83E61">
      <w:pPr>
        <w:ind w:left="240" w:hangingChars="100" w:hanging="240"/>
        <w:rPr>
          <w:rFonts w:ascii="HG丸ｺﾞｼｯｸM-PRO" w:eastAsia="HG丸ｺﾞｼｯｸM-PRO"/>
          <w:b w:val="0"/>
          <w:sz w:val="24"/>
          <w:szCs w:val="24"/>
        </w:rPr>
      </w:pPr>
      <w:r>
        <w:rPr>
          <w:rFonts w:ascii="HG丸ｺﾞｼｯｸM-PRO" w:eastAsia="HG丸ｺﾞｼｯｸM-PRO" w:hint="eastAsia"/>
          <w:b w:val="0"/>
          <w:sz w:val="24"/>
          <w:szCs w:val="24"/>
        </w:rPr>
        <w:t>５</w:t>
      </w:r>
      <w:r w:rsidR="00B5255F">
        <w:rPr>
          <w:rFonts w:ascii="HG丸ｺﾞｼｯｸM-PRO" w:eastAsia="HG丸ｺﾞｼｯｸM-PRO" w:hint="eastAsia"/>
          <w:b w:val="0"/>
          <w:sz w:val="24"/>
          <w:szCs w:val="24"/>
        </w:rPr>
        <w:t>．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次回の中央事前協議会は、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２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27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(</w:t>
      </w:r>
      <w:r w:rsidR="00B95D37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)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、次々回（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３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3F6850">
        <w:rPr>
          <w:rFonts w:ascii="HG丸ｺﾞｼｯｸM-PRO" w:eastAsia="HG丸ｺﾞｼｯｸM-PRO" w:hint="eastAsia"/>
          <w:b w:val="0"/>
          <w:sz w:val="24"/>
          <w:szCs w:val="24"/>
        </w:rPr>
        <w:t>度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）は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４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月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４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日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(</w:t>
      </w:r>
      <w:r w:rsidR="00C95D6D">
        <w:rPr>
          <w:rFonts w:ascii="HG丸ｺﾞｼｯｸM-PRO" w:eastAsia="HG丸ｺﾞｼｯｸM-PRO" w:hint="eastAsia"/>
          <w:b w:val="0"/>
          <w:sz w:val="24"/>
          <w:szCs w:val="24"/>
        </w:rPr>
        <w:t>火</w:t>
      </w:r>
      <w:r w:rsidR="003347F8">
        <w:rPr>
          <w:rFonts w:ascii="HG丸ｺﾞｼｯｸM-PRO" w:eastAsia="HG丸ｺﾞｼｯｸM-PRO"/>
          <w:b w:val="0"/>
          <w:sz w:val="24"/>
          <w:szCs w:val="24"/>
        </w:rPr>
        <w:t>)</w:t>
      </w:r>
      <w:r w:rsidR="003347F8">
        <w:rPr>
          <w:rFonts w:ascii="HG丸ｺﾞｼｯｸM-PRO" w:eastAsia="HG丸ｺﾞｼｯｸM-PRO" w:hint="eastAsia"/>
          <w:b w:val="0"/>
          <w:sz w:val="24"/>
          <w:szCs w:val="24"/>
        </w:rPr>
        <w:t>に開催することを確認した。</w:t>
      </w:r>
    </w:p>
    <w:p w14:paraId="7C0BEDB4" w14:textId="77777777" w:rsidR="00CE6C6E" w:rsidRDefault="00CE6C6E" w:rsidP="003347F8">
      <w:pPr>
        <w:ind w:left="281" w:hangingChars="117" w:hanging="281"/>
        <w:rPr>
          <w:rFonts w:ascii="HG丸ｺﾞｼｯｸM-PRO" w:eastAsia="HG丸ｺﾞｼｯｸM-PRO"/>
          <w:b w:val="0"/>
          <w:sz w:val="24"/>
          <w:szCs w:val="24"/>
        </w:rPr>
      </w:pPr>
    </w:p>
    <w:p w14:paraId="09D30FF7" w14:textId="293252C3" w:rsidR="003F55B4" w:rsidRPr="00807320" w:rsidRDefault="00807320" w:rsidP="00807320">
      <w:pPr>
        <w:pStyle w:val="aa"/>
        <w:ind w:firstLine="720"/>
        <w:rPr>
          <w:rFonts w:ascii="HG丸ｺﾞｼｯｸM-PRO" w:eastAsia="HG丸ｺﾞｼｯｸM-PRO" w:hAnsi="HG丸ｺﾞｼｯｸM-PRO"/>
          <w:b w:val="0"/>
          <w:bCs w:val="0"/>
        </w:rPr>
      </w:pPr>
      <w:r w:rsidRPr="00807320">
        <w:rPr>
          <w:rFonts w:ascii="HG丸ｺﾞｼｯｸM-PRO" w:eastAsia="HG丸ｺﾞｼｯｸM-PRO" w:hAnsi="HG丸ｺﾞｼｯｸM-PRO" w:hint="eastAsia"/>
          <w:b w:val="0"/>
          <w:bCs w:val="0"/>
        </w:rPr>
        <w:t>以　上</w:t>
      </w:r>
    </w:p>
    <w:sectPr w:rsidR="003F55B4" w:rsidRPr="00807320" w:rsidSect="0032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2C70" w14:textId="77777777" w:rsidR="002C57A5" w:rsidRDefault="002C57A5" w:rsidP="00065F17">
      <w:pPr>
        <w:ind w:left="-260" w:firstLine="783"/>
      </w:pPr>
      <w:r>
        <w:separator/>
      </w:r>
    </w:p>
  </w:endnote>
  <w:endnote w:type="continuationSeparator" w:id="0">
    <w:p w14:paraId="5348B4FC" w14:textId="77777777" w:rsidR="002C57A5" w:rsidRDefault="002C57A5" w:rsidP="00065F17">
      <w:pPr>
        <w:ind w:left="-260" w:firstLine="7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D84F" w14:textId="77777777" w:rsidR="00636702" w:rsidRDefault="00636702" w:rsidP="00065F17">
    <w:pPr>
      <w:pStyle w:val="a3"/>
      <w:ind w:left="-260" w:firstLine="7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4347" w14:textId="77777777" w:rsidR="00636702" w:rsidRDefault="00636702" w:rsidP="00065F17">
    <w:pPr>
      <w:ind w:left="-260" w:firstLine="78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FBBE" w14:textId="77777777" w:rsidR="00636702" w:rsidRDefault="00636702" w:rsidP="00065F17">
    <w:pPr>
      <w:pStyle w:val="a3"/>
      <w:ind w:left="-260" w:firstLine="7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B97E" w14:textId="77777777" w:rsidR="002C57A5" w:rsidRDefault="002C57A5" w:rsidP="00065F17">
      <w:pPr>
        <w:ind w:left="-260" w:firstLine="60"/>
      </w:pPr>
      <w:r>
        <w:rPr>
          <w:rFonts w:ascii="ＭＳ ゴシック" w:hAnsi="Century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AD36242" w14:textId="77777777" w:rsidR="002C57A5" w:rsidRDefault="002C57A5" w:rsidP="00065F17">
      <w:pPr>
        <w:ind w:left="-260" w:firstLine="7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637" w14:textId="77777777" w:rsidR="00636702" w:rsidRDefault="00636702" w:rsidP="00065F17">
    <w:pPr>
      <w:pStyle w:val="a6"/>
      <w:ind w:left="-260" w:firstLine="7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82FB" w14:textId="77777777" w:rsidR="00636702" w:rsidRDefault="00636702" w:rsidP="00065F17">
    <w:pPr>
      <w:overflowPunct/>
      <w:autoSpaceDE w:val="0"/>
      <w:autoSpaceDN w:val="0"/>
      <w:ind w:left="-260" w:firstLine="720"/>
      <w:textAlignment w:val="auto"/>
      <w:rPr>
        <w:rFonts w:ascii="ＭＳ ゴシック" w:hAnsi="Century"/>
        <w:b w:val="0"/>
        <w:bCs w:val="0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D830" w14:textId="77777777" w:rsidR="00636702" w:rsidRDefault="00636702" w:rsidP="00065F17">
    <w:pPr>
      <w:pStyle w:val="a6"/>
      <w:ind w:left="-260" w:firstLine="7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C2A"/>
    <w:multiLevelType w:val="hybridMultilevel"/>
    <w:tmpl w:val="A7029090"/>
    <w:lvl w:ilvl="0" w:tplc="68C4C928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0A2A55"/>
    <w:multiLevelType w:val="hybridMultilevel"/>
    <w:tmpl w:val="17569F52"/>
    <w:lvl w:ilvl="0" w:tplc="96244B52">
      <w:start w:val="1"/>
      <w:numFmt w:val="iroha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CDE59F3"/>
    <w:multiLevelType w:val="hybridMultilevel"/>
    <w:tmpl w:val="7592F8A2"/>
    <w:lvl w:ilvl="0" w:tplc="04B60BF0">
      <w:start w:val="3"/>
      <w:numFmt w:val="decimalEnclosedCircle"/>
      <w:lvlText w:val="%1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3" w15:restartNumberingAfterBreak="0">
    <w:nsid w:val="12382D96"/>
    <w:multiLevelType w:val="hybridMultilevel"/>
    <w:tmpl w:val="FF006586"/>
    <w:lvl w:ilvl="0" w:tplc="CD2CB5F4">
      <w:start w:val="8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572513"/>
    <w:multiLevelType w:val="hybridMultilevel"/>
    <w:tmpl w:val="61F08A30"/>
    <w:lvl w:ilvl="0" w:tplc="99560D3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EA0D86"/>
    <w:multiLevelType w:val="hybridMultilevel"/>
    <w:tmpl w:val="523E966C"/>
    <w:lvl w:ilvl="0" w:tplc="6B30906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7735E6B"/>
    <w:multiLevelType w:val="hybridMultilevel"/>
    <w:tmpl w:val="594AE4E4"/>
    <w:lvl w:ilvl="0" w:tplc="3E14EBE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18C03366"/>
    <w:multiLevelType w:val="hybridMultilevel"/>
    <w:tmpl w:val="176CEA2A"/>
    <w:lvl w:ilvl="0" w:tplc="D444E10A">
      <w:start w:val="3"/>
      <w:numFmt w:val="decimalEnclosedCircle"/>
      <w:lvlText w:val="%1"/>
      <w:lvlJc w:val="left"/>
      <w:pPr>
        <w:tabs>
          <w:tab w:val="num" w:pos="843"/>
        </w:tabs>
        <w:ind w:left="843" w:hanging="360"/>
      </w:pPr>
      <w:rPr>
        <w:rFonts w:cs="Times New Roman" w:hint="default"/>
      </w:rPr>
    </w:lvl>
    <w:lvl w:ilvl="1" w:tplc="DE6C6830">
      <w:start w:val="5"/>
      <w:numFmt w:val="decimalFullWidth"/>
      <w:lvlText w:val="（%2）"/>
      <w:lvlJc w:val="left"/>
      <w:pPr>
        <w:tabs>
          <w:tab w:val="num" w:pos="1758"/>
        </w:tabs>
        <w:ind w:left="1758" w:hanging="85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  <w:rPr>
        <w:rFonts w:cs="Times New Roman"/>
      </w:rPr>
    </w:lvl>
  </w:abstractNum>
  <w:abstractNum w:abstractNumId="8" w15:restartNumberingAfterBreak="0">
    <w:nsid w:val="1D6D02E0"/>
    <w:multiLevelType w:val="hybridMultilevel"/>
    <w:tmpl w:val="BCB28D12"/>
    <w:lvl w:ilvl="0" w:tplc="83BC55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0AC2BC9"/>
    <w:multiLevelType w:val="hybridMultilevel"/>
    <w:tmpl w:val="02DC317E"/>
    <w:lvl w:ilvl="0" w:tplc="CC7E91F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268A3F7C"/>
    <w:multiLevelType w:val="hybridMultilevel"/>
    <w:tmpl w:val="2820DA9A"/>
    <w:lvl w:ilvl="0" w:tplc="D0EC8964">
      <w:start w:val="4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  <w:rPr>
        <w:rFonts w:cs="Times New Roman"/>
      </w:rPr>
    </w:lvl>
  </w:abstractNum>
  <w:abstractNum w:abstractNumId="11" w15:restartNumberingAfterBreak="0">
    <w:nsid w:val="26D86238"/>
    <w:multiLevelType w:val="hybridMultilevel"/>
    <w:tmpl w:val="F028CFA6"/>
    <w:lvl w:ilvl="0" w:tplc="381C0B5A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DC758D4"/>
    <w:multiLevelType w:val="hybridMultilevel"/>
    <w:tmpl w:val="6A467F04"/>
    <w:lvl w:ilvl="0" w:tplc="D82A833C">
      <w:start w:val="1"/>
      <w:numFmt w:val="decimalFullWidth"/>
      <w:lvlText w:val="（%1）"/>
      <w:lvlJc w:val="left"/>
      <w:pPr>
        <w:tabs>
          <w:tab w:val="num" w:pos="1170"/>
        </w:tabs>
        <w:ind w:left="1170" w:hanging="855"/>
      </w:pPr>
      <w:rPr>
        <w:rFonts w:cs="Times New Roman" w:hint="default"/>
      </w:rPr>
    </w:lvl>
    <w:lvl w:ilvl="1" w:tplc="2C48340E">
      <w:start w:val="1"/>
      <w:numFmt w:val="decimalFullWidth"/>
      <w:lvlText w:val="%2）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018384D"/>
    <w:multiLevelType w:val="hybridMultilevel"/>
    <w:tmpl w:val="BA246D1A"/>
    <w:lvl w:ilvl="0" w:tplc="464A17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76FE9"/>
    <w:multiLevelType w:val="hybridMultilevel"/>
    <w:tmpl w:val="B52AB644"/>
    <w:lvl w:ilvl="0" w:tplc="37E6F71C">
      <w:start w:val="4"/>
      <w:numFmt w:val="bullet"/>
      <w:lvlText w:val="＊"/>
      <w:lvlJc w:val="left"/>
      <w:pPr>
        <w:tabs>
          <w:tab w:val="num" w:pos="1609"/>
        </w:tabs>
        <w:ind w:left="160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</w:abstractNum>
  <w:abstractNum w:abstractNumId="15" w15:restartNumberingAfterBreak="0">
    <w:nsid w:val="35320B74"/>
    <w:multiLevelType w:val="hybridMultilevel"/>
    <w:tmpl w:val="3EDAB298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9A7188"/>
    <w:multiLevelType w:val="hybridMultilevel"/>
    <w:tmpl w:val="DD86DA3E"/>
    <w:lvl w:ilvl="0" w:tplc="275EAD9C">
      <w:start w:val="7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 w15:restartNumberingAfterBreak="0">
    <w:nsid w:val="379C1C4F"/>
    <w:multiLevelType w:val="hybridMultilevel"/>
    <w:tmpl w:val="8346993C"/>
    <w:lvl w:ilvl="0" w:tplc="3C389D28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8" w15:restartNumberingAfterBreak="0">
    <w:nsid w:val="38B9533D"/>
    <w:multiLevelType w:val="hybridMultilevel"/>
    <w:tmpl w:val="640809BC"/>
    <w:lvl w:ilvl="0" w:tplc="5908FE10">
      <w:start w:val="1"/>
      <w:numFmt w:val="decimalEnclosedCircle"/>
      <w:lvlText w:val="%1"/>
      <w:lvlJc w:val="left"/>
      <w:pPr>
        <w:tabs>
          <w:tab w:val="num" w:pos="1050"/>
        </w:tabs>
        <w:ind w:left="105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19" w15:restartNumberingAfterBreak="0">
    <w:nsid w:val="38F30D03"/>
    <w:multiLevelType w:val="hybridMultilevel"/>
    <w:tmpl w:val="FBF2F854"/>
    <w:lvl w:ilvl="0" w:tplc="F9E6A51E">
      <w:start w:val="2"/>
      <w:numFmt w:val="decimalFullWidth"/>
      <w:lvlText w:val="（%1）"/>
      <w:lvlJc w:val="left"/>
      <w:pPr>
        <w:tabs>
          <w:tab w:val="num" w:pos="1281"/>
        </w:tabs>
        <w:ind w:left="1281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20" w15:restartNumberingAfterBreak="0">
    <w:nsid w:val="3B060B58"/>
    <w:multiLevelType w:val="hybridMultilevel"/>
    <w:tmpl w:val="DBAC0994"/>
    <w:lvl w:ilvl="0" w:tplc="DAE2C374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21" w15:restartNumberingAfterBreak="0">
    <w:nsid w:val="48995975"/>
    <w:multiLevelType w:val="hybridMultilevel"/>
    <w:tmpl w:val="90E89410"/>
    <w:lvl w:ilvl="0" w:tplc="AFC80AF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2" w15:restartNumberingAfterBreak="0">
    <w:nsid w:val="49BB55C5"/>
    <w:multiLevelType w:val="hybridMultilevel"/>
    <w:tmpl w:val="A2AE9AB0"/>
    <w:lvl w:ilvl="0" w:tplc="BDB42B3A">
      <w:start w:val="1"/>
      <w:numFmt w:val="decimalEnclosedCircle"/>
      <w:lvlText w:val="%1"/>
      <w:lvlJc w:val="left"/>
      <w:pPr>
        <w:tabs>
          <w:tab w:val="num" w:pos="1514"/>
        </w:tabs>
        <w:ind w:left="151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514"/>
        </w:tabs>
        <w:ind w:left="451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934"/>
        </w:tabs>
        <w:ind w:left="4934" w:hanging="420"/>
      </w:pPr>
      <w:rPr>
        <w:rFonts w:cs="Times New Roman"/>
      </w:rPr>
    </w:lvl>
  </w:abstractNum>
  <w:abstractNum w:abstractNumId="23" w15:restartNumberingAfterBreak="0">
    <w:nsid w:val="4A64239F"/>
    <w:multiLevelType w:val="hybridMultilevel"/>
    <w:tmpl w:val="D5327C86"/>
    <w:lvl w:ilvl="0" w:tplc="3E3A9D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C3666A"/>
    <w:multiLevelType w:val="hybridMultilevel"/>
    <w:tmpl w:val="4A2E4D6A"/>
    <w:lvl w:ilvl="0" w:tplc="C8E0C7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4F3E52A7"/>
    <w:multiLevelType w:val="hybridMultilevel"/>
    <w:tmpl w:val="78F26FA4"/>
    <w:lvl w:ilvl="0" w:tplc="FD66DA8A">
      <w:start w:val="3"/>
      <w:numFmt w:val="decimalEnclosedCircle"/>
      <w:lvlText w:val="%1"/>
      <w:lvlJc w:val="left"/>
      <w:pPr>
        <w:tabs>
          <w:tab w:val="num" w:pos="1661"/>
        </w:tabs>
        <w:ind w:left="166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821"/>
        </w:tabs>
        <w:ind w:left="38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1"/>
        </w:tabs>
        <w:ind w:left="424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61"/>
        </w:tabs>
        <w:ind w:left="466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81"/>
        </w:tabs>
        <w:ind w:left="5081" w:hanging="420"/>
      </w:pPr>
      <w:rPr>
        <w:rFonts w:cs="Times New Roman"/>
      </w:rPr>
    </w:lvl>
  </w:abstractNum>
  <w:abstractNum w:abstractNumId="26" w15:restartNumberingAfterBreak="0">
    <w:nsid w:val="55A306BB"/>
    <w:multiLevelType w:val="hybridMultilevel"/>
    <w:tmpl w:val="40F6AA6C"/>
    <w:lvl w:ilvl="0" w:tplc="1D882E14">
      <w:start w:val="1"/>
      <w:numFmt w:val="decimalFullWidth"/>
      <w:lvlText w:val="%1）"/>
      <w:lvlJc w:val="left"/>
      <w:pPr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57830E49"/>
    <w:multiLevelType w:val="hybridMultilevel"/>
    <w:tmpl w:val="7A4657BA"/>
    <w:lvl w:ilvl="0" w:tplc="AF6C3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57E82746"/>
    <w:multiLevelType w:val="hybridMultilevel"/>
    <w:tmpl w:val="2530E444"/>
    <w:lvl w:ilvl="0" w:tplc="A7D8A1C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7EE170C"/>
    <w:multiLevelType w:val="hybridMultilevel"/>
    <w:tmpl w:val="59EC25E8"/>
    <w:lvl w:ilvl="0" w:tplc="4E08D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26267B"/>
    <w:multiLevelType w:val="hybridMultilevel"/>
    <w:tmpl w:val="F3A49B44"/>
    <w:lvl w:ilvl="0" w:tplc="D7D007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62CA20D6"/>
    <w:multiLevelType w:val="hybridMultilevel"/>
    <w:tmpl w:val="38465C8E"/>
    <w:lvl w:ilvl="0" w:tplc="2E980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54C6D56"/>
    <w:multiLevelType w:val="hybridMultilevel"/>
    <w:tmpl w:val="DF1CDB70"/>
    <w:lvl w:ilvl="0" w:tplc="B42EBB1E">
      <w:start w:val="3"/>
      <w:numFmt w:val="decimalEnclosedCircle"/>
      <w:lvlText w:val="%1"/>
      <w:lvlJc w:val="left"/>
      <w:pPr>
        <w:tabs>
          <w:tab w:val="num" w:pos="961"/>
        </w:tabs>
        <w:ind w:left="961" w:hanging="480"/>
      </w:pPr>
      <w:rPr>
        <w:rFonts w:cs="Times New Roman" w:hint="default"/>
      </w:rPr>
    </w:lvl>
    <w:lvl w:ilvl="1" w:tplc="09788746">
      <w:start w:val="2"/>
      <w:numFmt w:val="bullet"/>
      <w:lvlText w:val="＊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  <w:rPr>
        <w:rFonts w:cs="Times New Roman"/>
      </w:rPr>
    </w:lvl>
  </w:abstractNum>
  <w:abstractNum w:abstractNumId="33" w15:restartNumberingAfterBreak="0">
    <w:nsid w:val="65997217"/>
    <w:multiLevelType w:val="hybridMultilevel"/>
    <w:tmpl w:val="53E04664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67B5528"/>
    <w:multiLevelType w:val="hybridMultilevel"/>
    <w:tmpl w:val="A85079C0"/>
    <w:lvl w:ilvl="0" w:tplc="4DAC490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AF44EEC"/>
    <w:multiLevelType w:val="hybridMultilevel"/>
    <w:tmpl w:val="23C48C56"/>
    <w:lvl w:ilvl="0" w:tplc="7608802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DD848A34">
      <w:start w:val="1"/>
      <w:numFmt w:val="bullet"/>
      <w:lvlText w:val="＊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hint="eastAsia"/>
      </w:rPr>
    </w:lvl>
    <w:lvl w:ilvl="2" w:tplc="5908E36A">
      <w:start w:val="3"/>
      <w:numFmt w:val="decimalFullWidth"/>
      <w:lvlText w:val="（%3）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36" w15:restartNumberingAfterBreak="0">
    <w:nsid w:val="6C3745AC"/>
    <w:multiLevelType w:val="hybridMultilevel"/>
    <w:tmpl w:val="A8F2B8F6"/>
    <w:lvl w:ilvl="0" w:tplc="5532DF2E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EF6BD1"/>
    <w:multiLevelType w:val="hybridMultilevel"/>
    <w:tmpl w:val="CC4E582C"/>
    <w:lvl w:ilvl="0" w:tplc="9C82BE1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D7D10CB"/>
    <w:multiLevelType w:val="hybridMultilevel"/>
    <w:tmpl w:val="B4FCCB3A"/>
    <w:lvl w:ilvl="0" w:tplc="4B4871FE">
      <w:start w:val="1"/>
      <w:numFmt w:val="decimalEnclosedCircle"/>
      <w:lvlText w:val="%1"/>
      <w:lvlJc w:val="left"/>
      <w:pPr>
        <w:tabs>
          <w:tab w:val="num" w:pos="1270"/>
        </w:tabs>
        <w:ind w:left="12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  <w:rPr>
        <w:rFonts w:cs="Times New Roman"/>
      </w:rPr>
    </w:lvl>
  </w:abstractNum>
  <w:abstractNum w:abstractNumId="39" w15:restartNumberingAfterBreak="0">
    <w:nsid w:val="6F7352A6"/>
    <w:multiLevelType w:val="hybridMultilevel"/>
    <w:tmpl w:val="7074A046"/>
    <w:lvl w:ilvl="0" w:tplc="A7DE87FC">
      <w:start w:val="7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0" w15:restartNumberingAfterBreak="0">
    <w:nsid w:val="751327CD"/>
    <w:multiLevelType w:val="hybridMultilevel"/>
    <w:tmpl w:val="E292C1A0"/>
    <w:lvl w:ilvl="0" w:tplc="2C72927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71D6F47"/>
    <w:multiLevelType w:val="hybridMultilevel"/>
    <w:tmpl w:val="CC7C363C"/>
    <w:lvl w:ilvl="0" w:tplc="BD3AE35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C871B65"/>
    <w:multiLevelType w:val="hybridMultilevel"/>
    <w:tmpl w:val="3D762ED8"/>
    <w:lvl w:ilvl="0" w:tplc="102008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CE40C58"/>
    <w:multiLevelType w:val="hybridMultilevel"/>
    <w:tmpl w:val="0C3CC094"/>
    <w:lvl w:ilvl="0" w:tplc="701074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D935378"/>
    <w:multiLevelType w:val="hybridMultilevel"/>
    <w:tmpl w:val="6D282C30"/>
    <w:lvl w:ilvl="0" w:tplc="C6BE028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960427">
    <w:abstractNumId w:val="4"/>
  </w:num>
  <w:num w:numId="2" w16cid:durableId="743531465">
    <w:abstractNumId w:val="40"/>
  </w:num>
  <w:num w:numId="3" w16cid:durableId="1337461971">
    <w:abstractNumId w:val="33"/>
  </w:num>
  <w:num w:numId="4" w16cid:durableId="558175915">
    <w:abstractNumId w:val="42"/>
  </w:num>
  <w:num w:numId="5" w16cid:durableId="386758988">
    <w:abstractNumId w:val="15"/>
  </w:num>
  <w:num w:numId="6" w16cid:durableId="82650021">
    <w:abstractNumId w:val="27"/>
  </w:num>
  <w:num w:numId="7" w16cid:durableId="457380860">
    <w:abstractNumId w:val="18"/>
  </w:num>
  <w:num w:numId="8" w16cid:durableId="1959020279">
    <w:abstractNumId w:val="5"/>
  </w:num>
  <w:num w:numId="9" w16cid:durableId="211574938">
    <w:abstractNumId w:val="16"/>
  </w:num>
  <w:num w:numId="10" w16cid:durableId="1149054590">
    <w:abstractNumId w:val="30"/>
  </w:num>
  <w:num w:numId="11" w16cid:durableId="943224903">
    <w:abstractNumId w:val="24"/>
  </w:num>
  <w:num w:numId="12" w16cid:durableId="792093052">
    <w:abstractNumId w:val="2"/>
  </w:num>
  <w:num w:numId="13" w16cid:durableId="1807090796">
    <w:abstractNumId w:val="17"/>
  </w:num>
  <w:num w:numId="14" w16cid:durableId="1788889507">
    <w:abstractNumId w:val="9"/>
  </w:num>
  <w:num w:numId="15" w16cid:durableId="1457718582">
    <w:abstractNumId w:val="20"/>
  </w:num>
  <w:num w:numId="16" w16cid:durableId="1880121257">
    <w:abstractNumId w:val="1"/>
  </w:num>
  <w:num w:numId="17" w16cid:durableId="385447891">
    <w:abstractNumId w:val="8"/>
  </w:num>
  <w:num w:numId="18" w16cid:durableId="165051934">
    <w:abstractNumId w:val="22"/>
  </w:num>
  <w:num w:numId="19" w16cid:durableId="1009940757">
    <w:abstractNumId w:val="35"/>
  </w:num>
  <w:num w:numId="20" w16cid:durableId="1060832087">
    <w:abstractNumId w:val="25"/>
  </w:num>
  <w:num w:numId="21" w16cid:durableId="214242350">
    <w:abstractNumId w:val="31"/>
  </w:num>
  <w:num w:numId="22" w16cid:durableId="1719477496">
    <w:abstractNumId w:val="39"/>
  </w:num>
  <w:num w:numId="23" w16cid:durableId="1045174487">
    <w:abstractNumId w:val="11"/>
  </w:num>
  <w:num w:numId="24" w16cid:durableId="73017610">
    <w:abstractNumId w:val="21"/>
  </w:num>
  <w:num w:numId="25" w16cid:durableId="2123181536">
    <w:abstractNumId w:val="38"/>
  </w:num>
  <w:num w:numId="26" w16cid:durableId="759522614">
    <w:abstractNumId w:val="12"/>
  </w:num>
  <w:num w:numId="27" w16cid:durableId="22174831">
    <w:abstractNumId w:val="19"/>
  </w:num>
  <w:num w:numId="28" w16cid:durableId="1591742394">
    <w:abstractNumId w:val="14"/>
  </w:num>
  <w:num w:numId="29" w16cid:durableId="1767848918">
    <w:abstractNumId w:val="10"/>
  </w:num>
  <w:num w:numId="30" w16cid:durableId="1392578042">
    <w:abstractNumId w:val="37"/>
  </w:num>
  <w:num w:numId="31" w16cid:durableId="2110004287">
    <w:abstractNumId w:val="32"/>
  </w:num>
  <w:num w:numId="32" w16cid:durableId="1004166851">
    <w:abstractNumId w:val="7"/>
  </w:num>
  <w:num w:numId="33" w16cid:durableId="984623268">
    <w:abstractNumId w:val="6"/>
  </w:num>
  <w:num w:numId="34" w16cid:durableId="2099324596">
    <w:abstractNumId w:val="34"/>
  </w:num>
  <w:num w:numId="35" w16cid:durableId="151148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1751608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50385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995158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4669077">
    <w:abstractNumId w:val="36"/>
  </w:num>
  <w:num w:numId="40" w16cid:durableId="769936295">
    <w:abstractNumId w:val="28"/>
  </w:num>
  <w:num w:numId="41" w16cid:durableId="1333025480">
    <w:abstractNumId w:val="0"/>
  </w:num>
  <w:num w:numId="42" w16cid:durableId="1245529811">
    <w:abstractNumId w:val="26"/>
  </w:num>
  <w:num w:numId="43" w16cid:durableId="994064530">
    <w:abstractNumId w:val="41"/>
  </w:num>
  <w:num w:numId="44" w16cid:durableId="1666786443">
    <w:abstractNumId w:val="43"/>
  </w:num>
  <w:num w:numId="45" w16cid:durableId="253824354">
    <w:abstractNumId w:val="23"/>
  </w:num>
  <w:num w:numId="46" w16cid:durableId="78928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7"/>
    <w:rsid w:val="000007D2"/>
    <w:rsid w:val="000057A2"/>
    <w:rsid w:val="000062D0"/>
    <w:rsid w:val="00007998"/>
    <w:rsid w:val="000104E9"/>
    <w:rsid w:val="00012676"/>
    <w:rsid w:val="000155E1"/>
    <w:rsid w:val="00017233"/>
    <w:rsid w:val="00021A4F"/>
    <w:rsid w:val="000236AE"/>
    <w:rsid w:val="000242AF"/>
    <w:rsid w:val="00024F68"/>
    <w:rsid w:val="0003123E"/>
    <w:rsid w:val="000335ED"/>
    <w:rsid w:val="0003440A"/>
    <w:rsid w:val="0003451A"/>
    <w:rsid w:val="00036AED"/>
    <w:rsid w:val="000434A1"/>
    <w:rsid w:val="00043846"/>
    <w:rsid w:val="00043DB4"/>
    <w:rsid w:val="000520DD"/>
    <w:rsid w:val="000539A4"/>
    <w:rsid w:val="00055439"/>
    <w:rsid w:val="000558DB"/>
    <w:rsid w:val="00055954"/>
    <w:rsid w:val="00055F6C"/>
    <w:rsid w:val="0005777E"/>
    <w:rsid w:val="000648F6"/>
    <w:rsid w:val="00065D89"/>
    <w:rsid w:val="00065F17"/>
    <w:rsid w:val="00066701"/>
    <w:rsid w:val="00072976"/>
    <w:rsid w:val="00074401"/>
    <w:rsid w:val="0008078D"/>
    <w:rsid w:val="0008459D"/>
    <w:rsid w:val="00085268"/>
    <w:rsid w:val="0008780A"/>
    <w:rsid w:val="0009097E"/>
    <w:rsid w:val="00091AE4"/>
    <w:rsid w:val="00091B73"/>
    <w:rsid w:val="0009224A"/>
    <w:rsid w:val="00093512"/>
    <w:rsid w:val="00093EB6"/>
    <w:rsid w:val="00096D46"/>
    <w:rsid w:val="0009782D"/>
    <w:rsid w:val="00097A33"/>
    <w:rsid w:val="00097F3B"/>
    <w:rsid w:val="000A27E0"/>
    <w:rsid w:val="000A2DC8"/>
    <w:rsid w:val="000A4C2A"/>
    <w:rsid w:val="000B27ED"/>
    <w:rsid w:val="000B2AA4"/>
    <w:rsid w:val="000B57A8"/>
    <w:rsid w:val="000B601E"/>
    <w:rsid w:val="000B775B"/>
    <w:rsid w:val="000B7D43"/>
    <w:rsid w:val="000C178A"/>
    <w:rsid w:val="000C1C91"/>
    <w:rsid w:val="000C2292"/>
    <w:rsid w:val="000C39BB"/>
    <w:rsid w:val="000C5B3D"/>
    <w:rsid w:val="000C74E2"/>
    <w:rsid w:val="000D172F"/>
    <w:rsid w:val="000D1E87"/>
    <w:rsid w:val="000D3C2E"/>
    <w:rsid w:val="000D4A70"/>
    <w:rsid w:val="000D5394"/>
    <w:rsid w:val="000D5BE7"/>
    <w:rsid w:val="000D778B"/>
    <w:rsid w:val="000D7E6B"/>
    <w:rsid w:val="000E098A"/>
    <w:rsid w:val="000E0B02"/>
    <w:rsid w:val="000E0DCC"/>
    <w:rsid w:val="000E237D"/>
    <w:rsid w:val="000E5573"/>
    <w:rsid w:val="000F1CA5"/>
    <w:rsid w:val="000F25C6"/>
    <w:rsid w:val="000F3CA0"/>
    <w:rsid w:val="000F4BD2"/>
    <w:rsid w:val="000F4D6A"/>
    <w:rsid w:val="000F5D8B"/>
    <w:rsid w:val="000F7843"/>
    <w:rsid w:val="00100501"/>
    <w:rsid w:val="00100EC7"/>
    <w:rsid w:val="00100FC4"/>
    <w:rsid w:val="001012AF"/>
    <w:rsid w:val="00102CFD"/>
    <w:rsid w:val="00104F9C"/>
    <w:rsid w:val="00105C3B"/>
    <w:rsid w:val="00106538"/>
    <w:rsid w:val="001066C0"/>
    <w:rsid w:val="00106DBD"/>
    <w:rsid w:val="0011070B"/>
    <w:rsid w:val="00111265"/>
    <w:rsid w:val="00111454"/>
    <w:rsid w:val="00111D60"/>
    <w:rsid w:val="00112118"/>
    <w:rsid w:val="001140C0"/>
    <w:rsid w:val="0011426A"/>
    <w:rsid w:val="001142E8"/>
    <w:rsid w:val="001144A4"/>
    <w:rsid w:val="00116457"/>
    <w:rsid w:val="00116A0E"/>
    <w:rsid w:val="00116EE3"/>
    <w:rsid w:val="00120ACE"/>
    <w:rsid w:val="00121A19"/>
    <w:rsid w:val="001222BE"/>
    <w:rsid w:val="00122449"/>
    <w:rsid w:val="00122450"/>
    <w:rsid w:val="001226C5"/>
    <w:rsid w:val="0012308D"/>
    <w:rsid w:val="001233C9"/>
    <w:rsid w:val="00124762"/>
    <w:rsid w:val="00125DBB"/>
    <w:rsid w:val="001265EF"/>
    <w:rsid w:val="00135842"/>
    <w:rsid w:val="00137B14"/>
    <w:rsid w:val="001411AA"/>
    <w:rsid w:val="0014187D"/>
    <w:rsid w:val="00143113"/>
    <w:rsid w:val="00146072"/>
    <w:rsid w:val="00150BA5"/>
    <w:rsid w:val="00153092"/>
    <w:rsid w:val="0015326E"/>
    <w:rsid w:val="00155F91"/>
    <w:rsid w:val="00157861"/>
    <w:rsid w:val="00157FBB"/>
    <w:rsid w:val="00160D38"/>
    <w:rsid w:val="00161215"/>
    <w:rsid w:val="00161597"/>
    <w:rsid w:val="0016252E"/>
    <w:rsid w:val="001625CB"/>
    <w:rsid w:val="001631DF"/>
    <w:rsid w:val="001637E9"/>
    <w:rsid w:val="0017073E"/>
    <w:rsid w:val="00171CE1"/>
    <w:rsid w:val="00172358"/>
    <w:rsid w:val="0017261A"/>
    <w:rsid w:val="00173530"/>
    <w:rsid w:val="00173C3B"/>
    <w:rsid w:val="00173DF4"/>
    <w:rsid w:val="00173FD7"/>
    <w:rsid w:val="001750FA"/>
    <w:rsid w:val="00175538"/>
    <w:rsid w:val="00182624"/>
    <w:rsid w:val="0018359E"/>
    <w:rsid w:val="001857C7"/>
    <w:rsid w:val="00185EE1"/>
    <w:rsid w:val="0019322B"/>
    <w:rsid w:val="001940EC"/>
    <w:rsid w:val="001956EC"/>
    <w:rsid w:val="001A1B70"/>
    <w:rsid w:val="001A2437"/>
    <w:rsid w:val="001A2F0E"/>
    <w:rsid w:val="001A2F4C"/>
    <w:rsid w:val="001A465F"/>
    <w:rsid w:val="001A4A87"/>
    <w:rsid w:val="001A577D"/>
    <w:rsid w:val="001A5ADC"/>
    <w:rsid w:val="001A6363"/>
    <w:rsid w:val="001A7ED4"/>
    <w:rsid w:val="001B3CEB"/>
    <w:rsid w:val="001B4E67"/>
    <w:rsid w:val="001B50CE"/>
    <w:rsid w:val="001B5938"/>
    <w:rsid w:val="001B763B"/>
    <w:rsid w:val="001C18B6"/>
    <w:rsid w:val="001C2350"/>
    <w:rsid w:val="001C4AEC"/>
    <w:rsid w:val="001C6BB6"/>
    <w:rsid w:val="001D2605"/>
    <w:rsid w:val="001D3D3C"/>
    <w:rsid w:val="001D56BE"/>
    <w:rsid w:val="001D5CB9"/>
    <w:rsid w:val="001D61C1"/>
    <w:rsid w:val="001D7929"/>
    <w:rsid w:val="001E26FB"/>
    <w:rsid w:val="001E27AC"/>
    <w:rsid w:val="001E6091"/>
    <w:rsid w:val="001E73EC"/>
    <w:rsid w:val="001F049F"/>
    <w:rsid w:val="001F20F9"/>
    <w:rsid w:val="001F301F"/>
    <w:rsid w:val="001F3333"/>
    <w:rsid w:val="001F414E"/>
    <w:rsid w:val="001F61BC"/>
    <w:rsid w:val="00200F80"/>
    <w:rsid w:val="00203181"/>
    <w:rsid w:val="00203C24"/>
    <w:rsid w:val="002049D5"/>
    <w:rsid w:val="00204C67"/>
    <w:rsid w:val="0020528B"/>
    <w:rsid w:val="00205AD0"/>
    <w:rsid w:val="002073DF"/>
    <w:rsid w:val="00211320"/>
    <w:rsid w:val="0021451D"/>
    <w:rsid w:val="00214BC7"/>
    <w:rsid w:val="00215657"/>
    <w:rsid w:val="002163CA"/>
    <w:rsid w:val="00217BCE"/>
    <w:rsid w:val="0022359A"/>
    <w:rsid w:val="00230649"/>
    <w:rsid w:val="002312A2"/>
    <w:rsid w:val="00231B2E"/>
    <w:rsid w:val="0023702D"/>
    <w:rsid w:val="00237DA0"/>
    <w:rsid w:val="00241E74"/>
    <w:rsid w:val="002426AF"/>
    <w:rsid w:val="00242B48"/>
    <w:rsid w:val="00244F97"/>
    <w:rsid w:val="00251CAD"/>
    <w:rsid w:val="00252230"/>
    <w:rsid w:val="00254CEC"/>
    <w:rsid w:val="002555F1"/>
    <w:rsid w:val="00257EE8"/>
    <w:rsid w:val="00260777"/>
    <w:rsid w:val="0026151F"/>
    <w:rsid w:val="00263C33"/>
    <w:rsid w:val="00267A37"/>
    <w:rsid w:val="00271DF2"/>
    <w:rsid w:val="00281A1A"/>
    <w:rsid w:val="00283692"/>
    <w:rsid w:val="0028443E"/>
    <w:rsid w:val="00287D1E"/>
    <w:rsid w:val="002919ED"/>
    <w:rsid w:val="00292CE5"/>
    <w:rsid w:val="00296E83"/>
    <w:rsid w:val="002A0789"/>
    <w:rsid w:val="002A2184"/>
    <w:rsid w:val="002A2ABB"/>
    <w:rsid w:val="002A35C1"/>
    <w:rsid w:val="002A3CF1"/>
    <w:rsid w:val="002A4B0B"/>
    <w:rsid w:val="002A54CC"/>
    <w:rsid w:val="002A5AAB"/>
    <w:rsid w:val="002B3140"/>
    <w:rsid w:val="002B6688"/>
    <w:rsid w:val="002B6723"/>
    <w:rsid w:val="002B6826"/>
    <w:rsid w:val="002B7955"/>
    <w:rsid w:val="002C1717"/>
    <w:rsid w:val="002C477C"/>
    <w:rsid w:val="002C51A4"/>
    <w:rsid w:val="002C57A5"/>
    <w:rsid w:val="002C5AE3"/>
    <w:rsid w:val="002D1468"/>
    <w:rsid w:val="002D1716"/>
    <w:rsid w:val="002D3C56"/>
    <w:rsid w:val="002D4C36"/>
    <w:rsid w:val="002D55B8"/>
    <w:rsid w:val="002D5E39"/>
    <w:rsid w:val="002D60BF"/>
    <w:rsid w:val="002D706F"/>
    <w:rsid w:val="002D7EF8"/>
    <w:rsid w:val="002E02A6"/>
    <w:rsid w:val="002E2F61"/>
    <w:rsid w:val="002E55DF"/>
    <w:rsid w:val="002E6F01"/>
    <w:rsid w:val="002F1DF1"/>
    <w:rsid w:val="002F27DA"/>
    <w:rsid w:val="002F3FA1"/>
    <w:rsid w:val="002F6246"/>
    <w:rsid w:val="00302A5E"/>
    <w:rsid w:val="00303A72"/>
    <w:rsid w:val="00305301"/>
    <w:rsid w:val="00306FD4"/>
    <w:rsid w:val="0030756A"/>
    <w:rsid w:val="003113D2"/>
    <w:rsid w:val="003114C6"/>
    <w:rsid w:val="0031285D"/>
    <w:rsid w:val="00312E95"/>
    <w:rsid w:val="003130FE"/>
    <w:rsid w:val="0031315A"/>
    <w:rsid w:val="00313598"/>
    <w:rsid w:val="00314A30"/>
    <w:rsid w:val="00316C96"/>
    <w:rsid w:val="00316E34"/>
    <w:rsid w:val="00316EA2"/>
    <w:rsid w:val="0032086B"/>
    <w:rsid w:val="00321945"/>
    <w:rsid w:val="00321C2A"/>
    <w:rsid w:val="00324398"/>
    <w:rsid w:val="00324863"/>
    <w:rsid w:val="00324E02"/>
    <w:rsid w:val="00325A59"/>
    <w:rsid w:val="003262E0"/>
    <w:rsid w:val="00330E70"/>
    <w:rsid w:val="00330F88"/>
    <w:rsid w:val="00332442"/>
    <w:rsid w:val="003324C9"/>
    <w:rsid w:val="003339CB"/>
    <w:rsid w:val="00334635"/>
    <w:rsid w:val="003347F8"/>
    <w:rsid w:val="003348D6"/>
    <w:rsid w:val="00335CA9"/>
    <w:rsid w:val="00335FAA"/>
    <w:rsid w:val="00335FF0"/>
    <w:rsid w:val="0033658A"/>
    <w:rsid w:val="003402D9"/>
    <w:rsid w:val="003406E0"/>
    <w:rsid w:val="0034288F"/>
    <w:rsid w:val="00342D0F"/>
    <w:rsid w:val="00343FA2"/>
    <w:rsid w:val="00347D57"/>
    <w:rsid w:val="00353E71"/>
    <w:rsid w:val="00354668"/>
    <w:rsid w:val="00361C4F"/>
    <w:rsid w:val="00366D5B"/>
    <w:rsid w:val="00367D53"/>
    <w:rsid w:val="00367F72"/>
    <w:rsid w:val="003718EB"/>
    <w:rsid w:val="00373939"/>
    <w:rsid w:val="003751B9"/>
    <w:rsid w:val="00375AB8"/>
    <w:rsid w:val="003776B7"/>
    <w:rsid w:val="00382C96"/>
    <w:rsid w:val="00384650"/>
    <w:rsid w:val="003847F8"/>
    <w:rsid w:val="00385B86"/>
    <w:rsid w:val="00385EB3"/>
    <w:rsid w:val="003866D5"/>
    <w:rsid w:val="00390724"/>
    <w:rsid w:val="003912B1"/>
    <w:rsid w:val="00391C03"/>
    <w:rsid w:val="0039268B"/>
    <w:rsid w:val="00393410"/>
    <w:rsid w:val="00396120"/>
    <w:rsid w:val="00396945"/>
    <w:rsid w:val="003A15B9"/>
    <w:rsid w:val="003A16DD"/>
    <w:rsid w:val="003A1B74"/>
    <w:rsid w:val="003A1B81"/>
    <w:rsid w:val="003A4E1A"/>
    <w:rsid w:val="003A6744"/>
    <w:rsid w:val="003B001C"/>
    <w:rsid w:val="003B07CE"/>
    <w:rsid w:val="003B0CCC"/>
    <w:rsid w:val="003B5124"/>
    <w:rsid w:val="003B780A"/>
    <w:rsid w:val="003B79AA"/>
    <w:rsid w:val="003C18D2"/>
    <w:rsid w:val="003C1C0F"/>
    <w:rsid w:val="003C5CB6"/>
    <w:rsid w:val="003D0065"/>
    <w:rsid w:val="003D0B1F"/>
    <w:rsid w:val="003D0D8A"/>
    <w:rsid w:val="003D6DAF"/>
    <w:rsid w:val="003D7FA3"/>
    <w:rsid w:val="003E12EB"/>
    <w:rsid w:val="003E44A5"/>
    <w:rsid w:val="003E44FC"/>
    <w:rsid w:val="003E5D5A"/>
    <w:rsid w:val="003E6E59"/>
    <w:rsid w:val="003E6F4B"/>
    <w:rsid w:val="003F09B8"/>
    <w:rsid w:val="003F1B40"/>
    <w:rsid w:val="003F55B4"/>
    <w:rsid w:val="003F5601"/>
    <w:rsid w:val="003F6850"/>
    <w:rsid w:val="0040168C"/>
    <w:rsid w:val="004018E1"/>
    <w:rsid w:val="004035F3"/>
    <w:rsid w:val="004071D5"/>
    <w:rsid w:val="00407220"/>
    <w:rsid w:val="00407935"/>
    <w:rsid w:val="00407D68"/>
    <w:rsid w:val="0041181A"/>
    <w:rsid w:val="00411EE8"/>
    <w:rsid w:val="00413311"/>
    <w:rsid w:val="0041355B"/>
    <w:rsid w:val="004138D9"/>
    <w:rsid w:val="00414F0B"/>
    <w:rsid w:val="00415962"/>
    <w:rsid w:val="00415BF9"/>
    <w:rsid w:val="00415F22"/>
    <w:rsid w:val="00417523"/>
    <w:rsid w:val="00417879"/>
    <w:rsid w:val="004178D8"/>
    <w:rsid w:val="0042263F"/>
    <w:rsid w:val="00422D99"/>
    <w:rsid w:val="00424BD1"/>
    <w:rsid w:val="00425D47"/>
    <w:rsid w:val="00430759"/>
    <w:rsid w:val="00432E29"/>
    <w:rsid w:val="004330C7"/>
    <w:rsid w:val="00433D2A"/>
    <w:rsid w:val="004355BE"/>
    <w:rsid w:val="00440586"/>
    <w:rsid w:val="00445883"/>
    <w:rsid w:val="004467AA"/>
    <w:rsid w:val="00451A3A"/>
    <w:rsid w:val="004524C6"/>
    <w:rsid w:val="00452520"/>
    <w:rsid w:val="00454186"/>
    <w:rsid w:val="00455157"/>
    <w:rsid w:val="0045534D"/>
    <w:rsid w:val="00456D5E"/>
    <w:rsid w:val="00461B85"/>
    <w:rsid w:val="004634CD"/>
    <w:rsid w:val="00464222"/>
    <w:rsid w:val="00465D29"/>
    <w:rsid w:val="00466D18"/>
    <w:rsid w:val="00467106"/>
    <w:rsid w:val="0046718D"/>
    <w:rsid w:val="004674B5"/>
    <w:rsid w:val="0047189E"/>
    <w:rsid w:val="00471EC8"/>
    <w:rsid w:val="00472427"/>
    <w:rsid w:val="00474144"/>
    <w:rsid w:val="004759CB"/>
    <w:rsid w:val="00476311"/>
    <w:rsid w:val="00476B39"/>
    <w:rsid w:val="00476F48"/>
    <w:rsid w:val="00480A38"/>
    <w:rsid w:val="00482B18"/>
    <w:rsid w:val="00483022"/>
    <w:rsid w:val="00483308"/>
    <w:rsid w:val="0048353F"/>
    <w:rsid w:val="004845E8"/>
    <w:rsid w:val="00484651"/>
    <w:rsid w:val="00484CD5"/>
    <w:rsid w:val="004854E8"/>
    <w:rsid w:val="00485B39"/>
    <w:rsid w:val="004863A0"/>
    <w:rsid w:val="0048749C"/>
    <w:rsid w:val="00490B5A"/>
    <w:rsid w:val="0049460A"/>
    <w:rsid w:val="004948E6"/>
    <w:rsid w:val="00495BDC"/>
    <w:rsid w:val="00496AF6"/>
    <w:rsid w:val="004A0A07"/>
    <w:rsid w:val="004A1AED"/>
    <w:rsid w:val="004A1E7D"/>
    <w:rsid w:val="004A44C5"/>
    <w:rsid w:val="004A7520"/>
    <w:rsid w:val="004B0892"/>
    <w:rsid w:val="004B13EB"/>
    <w:rsid w:val="004B181F"/>
    <w:rsid w:val="004B2D09"/>
    <w:rsid w:val="004B519C"/>
    <w:rsid w:val="004B69FC"/>
    <w:rsid w:val="004C08E0"/>
    <w:rsid w:val="004C0E77"/>
    <w:rsid w:val="004C0F79"/>
    <w:rsid w:val="004C46AD"/>
    <w:rsid w:val="004C49EC"/>
    <w:rsid w:val="004C5B03"/>
    <w:rsid w:val="004C5D27"/>
    <w:rsid w:val="004C6EAD"/>
    <w:rsid w:val="004D36C5"/>
    <w:rsid w:val="004D5626"/>
    <w:rsid w:val="004D6315"/>
    <w:rsid w:val="004D6DE8"/>
    <w:rsid w:val="004E0556"/>
    <w:rsid w:val="004E05D7"/>
    <w:rsid w:val="004E1082"/>
    <w:rsid w:val="004E149C"/>
    <w:rsid w:val="004E1D69"/>
    <w:rsid w:val="004E297C"/>
    <w:rsid w:val="004E2D34"/>
    <w:rsid w:val="004E3F22"/>
    <w:rsid w:val="004E5949"/>
    <w:rsid w:val="004E70F9"/>
    <w:rsid w:val="004F0670"/>
    <w:rsid w:val="004F309B"/>
    <w:rsid w:val="004F4F5A"/>
    <w:rsid w:val="004F4FE0"/>
    <w:rsid w:val="004F7602"/>
    <w:rsid w:val="004F78CC"/>
    <w:rsid w:val="00501242"/>
    <w:rsid w:val="005055FE"/>
    <w:rsid w:val="00505C61"/>
    <w:rsid w:val="005069FB"/>
    <w:rsid w:val="00510F91"/>
    <w:rsid w:val="0051354B"/>
    <w:rsid w:val="00513B08"/>
    <w:rsid w:val="00514E4B"/>
    <w:rsid w:val="005150CF"/>
    <w:rsid w:val="005153B7"/>
    <w:rsid w:val="00516032"/>
    <w:rsid w:val="00517751"/>
    <w:rsid w:val="0052094E"/>
    <w:rsid w:val="00520AC3"/>
    <w:rsid w:val="00521870"/>
    <w:rsid w:val="00521E9E"/>
    <w:rsid w:val="00522100"/>
    <w:rsid w:val="005239CB"/>
    <w:rsid w:val="00523F34"/>
    <w:rsid w:val="00524A7B"/>
    <w:rsid w:val="00525216"/>
    <w:rsid w:val="00525226"/>
    <w:rsid w:val="00525DB5"/>
    <w:rsid w:val="00525F18"/>
    <w:rsid w:val="005268D6"/>
    <w:rsid w:val="00531BB0"/>
    <w:rsid w:val="00532C93"/>
    <w:rsid w:val="0053568F"/>
    <w:rsid w:val="005364F1"/>
    <w:rsid w:val="00537CAC"/>
    <w:rsid w:val="0054290A"/>
    <w:rsid w:val="0054307E"/>
    <w:rsid w:val="005449C3"/>
    <w:rsid w:val="00553A1D"/>
    <w:rsid w:val="00554E54"/>
    <w:rsid w:val="00554F8A"/>
    <w:rsid w:val="00556D0A"/>
    <w:rsid w:val="005617BA"/>
    <w:rsid w:val="00562A2C"/>
    <w:rsid w:val="005646B6"/>
    <w:rsid w:val="0056523D"/>
    <w:rsid w:val="00565641"/>
    <w:rsid w:val="0056636B"/>
    <w:rsid w:val="00567BE8"/>
    <w:rsid w:val="00571008"/>
    <w:rsid w:val="00571CF8"/>
    <w:rsid w:val="0057227E"/>
    <w:rsid w:val="00572B97"/>
    <w:rsid w:val="00580FA9"/>
    <w:rsid w:val="00581F3D"/>
    <w:rsid w:val="005820CE"/>
    <w:rsid w:val="005836AD"/>
    <w:rsid w:val="0058378C"/>
    <w:rsid w:val="00583D18"/>
    <w:rsid w:val="005843A2"/>
    <w:rsid w:val="00584F3E"/>
    <w:rsid w:val="005855EC"/>
    <w:rsid w:val="00586966"/>
    <w:rsid w:val="00592107"/>
    <w:rsid w:val="00595613"/>
    <w:rsid w:val="00595B41"/>
    <w:rsid w:val="005962E6"/>
    <w:rsid w:val="00596888"/>
    <w:rsid w:val="00596955"/>
    <w:rsid w:val="005973EA"/>
    <w:rsid w:val="00597942"/>
    <w:rsid w:val="005A0A62"/>
    <w:rsid w:val="005A0BA4"/>
    <w:rsid w:val="005A2373"/>
    <w:rsid w:val="005A340C"/>
    <w:rsid w:val="005A54F7"/>
    <w:rsid w:val="005A5B55"/>
    <w:rsid w:val="005A6CEF"/>
    <w:rsid w:val="005A6FBF"/>
    <w:rsid w:val="005A7BFA"/>
    <w:rsid w:val="005B1734"/>
    <w:rsid w:val="005B395B"/>
    <w:rsid w:val="005B4613"/>
    <w:rsid w:val="005B4FA3"/>
    <w:rsid w:val="005C0414"/>
    <w:rsid w:val="005C0C22"/>
    <w:rsid w:val="005C1985"/>
    <w:rsid w:val="005C19CA"/>
    <w:rsid w:val="005C2805"/>
    <w:rsid w:val="005C3394"/>
    <w:rsid w:val="005C5A67"/>
    <w:rsid w:val="005C7489"/>
    <w:rsid w:val="005D2F07"/>
    <w:rsid w:val="005D3658"/>
    <w:rsid w:val="005D4962"/>
    <w:rsid w:val="005D585E"/>
    <w:rsid w:val="005D599A"/>
    <w:rsid w:val="005D6897"/>
    <w:rsid w:val="005D72E2"/>
    <w:rsid w:val="005D7959"/>
    <w:rsid w:val="005E05F1"/>
    <w:rsid w:val="005E336C"/>
    <w:rsid w:val="005E4B37"/>
    <w:rsid w:val="005E60A1"/>
    <w:rsid w:val="005E78C3"/>
    <w:rsid w:val="005E7F8F"/>
    <w:rsid w:val="005F0C24"/>
    <w:rsid w:val="005F1A9B"/>
    <w:rsid w:val="005F1C7F"/>
    <w:rsid w:val="005F3A5C"/>
    <w:rsid w:val="005F3FE9"/>
    <w:rsid w:val="005F5696"/>
    <w:rsid w:val="005F7AC5"/>
    <w:rsid w:val="005F7E0E"/>
    <w:rsid w:val="00600BBC"/>
    <w:rsid w:val="006010C6"/>
    <w:rsid w:val="006021AB"/>
    <w:rsid w:val="00603808"/>
    <w:rsid w:val="006049A5"/>
    <w:rsid w:val="00611715"/>
    <w:rsid w:val="006118DF"/>
    <w:rsid w:val="00611A4F"/>
    <w:rsid w:val="00612542"/>
    <w:rsid w:val="00615978"/>
    <w:rsid w:val="0062039D"/>
    <w:rsid w:val="006204A4"/>
    <w:rsid w:val="006207D6"/>
    <w:rsid w:val="006217AB"/>
    <w:rsid w:val="00621A11"/>
    <w:rsid w:val="006221E0"/>
    <w:rsid w:val="006228BE"/>
    <w:rsid w:val="00623199"/>
    <w:rsid w:val="00623764"/>
    <w:rsid w:val="006252DA"/>
    <w:rsid w:val="006256C1"/>
    <w:rsid w:val="00627D44"/>
    <w:rsid w:val="00630EB8"/>
    <w:rsid w:val="006339A3"/>
    <w:rsid w:val="00633BDB"/>
    <w:rsid w:val="006340E8"/>
    <w:rsid w:val="00634AF9"/>
    <w:rsid w:val="00635E38"/>
    <w:rsid w:val="00636594"/>
    <w:rsid w:val="00636702"/>
    <w:rsid w:val="006413F7"/>
    <w:rsid w:val="00645A37"/>
    <w:rsid w:val="00646B2E"/>
    <w:rsid w:val="0065401D"/>
    <w:rsid w:val="00655AEE"/>
    <w:rsid w:val="0065638C"/>
    <w:rsid w:val="0065641F"/>
    <w:rsid w:val="00656471"/>
    <w:rsid w:val="00656C0D"/>
    <w:rsid w:val="00656F62"/>
    <w:rsid w:val="00661849"/>
    <w:rsid w:val="00662F9D"/>
    <w:rsid w:val="00666E32"/>
    <w:rsid w:val="006678B4"/>
    <w:rsid w:val="00667FBE"/>
    <w:rsid w:val="006735BA"/>
    <w:rsid w:val="0067590E"/>
    <w:rsid w:val="0067598D"/>
    <w:rsid w:val="00675C82"/>
    <w:rsid w:val="0068133C"/>
    <w:rsid w:val="006840FD"/>
    <w:rsid w:val="00685AA6"/>
    <w:rsid w:val="006862A4"/>
    <w:rsid w:val="006921D6"/>
    <w:rsid w:val="00692A5D"/>
    <w:rsid w:val="00693556"/>
    <w:rsid w:val="00695F73"/>
    <w:rsid w:val="00696C56"/>
    <w:rsid w:val="00697837"/>
    <w:rsid w:val="006A21A6"/>
    <w:rsid w:val="006A3093"/>
    <w:rsid w:val="006A5B9D"/>
    <w:rsid w:val="006A70E7"/>
    <w:rsid w:val="006A7E6F"/>
    <w:rsid w:val="006B2531"/>
    <w:rsid w:val="006B3369"/>
    <w:rsid w:val="006B4300"/>
    <w:rsid w:val="006B4898"/>
    <w:rsid w:val="006B6DA5"/>
    <w:rsid w:val="006B7B9C"/>
    <w:rsid w:val="006C11F1"/>
    <w:rsid w:val="006C132C"/>
    <w:rsid w:val="006C2A96"/>
    <w:rsid w:val="006C3527"/>
    <w:rsid w:val="006C3841"/>
    <w:rsid w:val="006C470A"/>
    <w:rsid w:val="006C4B27"/>
    <w:rsid w:val="006C51AE"/>
    <w:rsid w:val="006C633A"/>
    <w:rsid w:val="006C67A7"/>
    <w:rsid w:val="006D2EFE"/>
    <w:rsid w:val="006D3BB4"/>
    <w:rsid w:val="006D4D7D"/>
    <w:rsid w:val="006E285C"/>
    <w:rsid w:val="006E2A11"/>
    <w:rsid w:val="006E30BD"/>
    <w:rsid w:val="006E44F0"/>
    <w:rsid w:val="006E6204"/>
    <w:rsid w:val="006E62B4"/>
    <w:rsid w:val="006E7C11"/>
    <w:rsid w:val="006F0678"/>
    <w:rsid w:val="006F0E84"/>
    <w:rsid w:val="006F146B"/>
    <w:rsid w:val="006F396B"/>
    <w:rsid w:val="006F5454"/>
    <w:rsid w:val="006F57D2"/>
    <w:rsid w:val="006F61A5"/>
    <w:rsid w:val="00700161"/>
    <w:rsid w:val="00700DAE"/>
    <w:rsid w:val="00701934"/>
    <w:rsid w:val="00701A57"/>
    <w:rsid w:val="00705343"/>
    <w:rsid w:val="00706AF9"/>
    <w:rsid w:val="00707360"/>
    <w:rsid w:val="00707F5B"/>
    <w:rsid w:val="007105DC"/>
    <w:rsid w:val="00713C58"/>
    <w:rsid w:val="007143D5"/>
    <w:rsid w:val="00714400"/>
    <w:rsid w:val="00715095"/>
    <w:rsid w:val="00715267"/>
    <w:rsid w:val="007202A6"/>
    <w:rsid w:val="00720341"/>
    <w:rsid w:val="00723528"/>
    <w:rsid w:val="00724396"/>
    <w:rsid w:val="00726100"/>
    <w:rsid w:val="00727234"/>
    <w:rsid w:val="00727F35"/>
    <w:rsid w:val="00731B8C"/>
    <w:rsid w:val="00733FF0"/>
    <w:rsid w:val="0073415F"/>
    <w:rsid w:val="007341A5"/>
    <w:rsid w:val="00735EE7"/>
    <w:rsid w:val="00740320"/>
    <w:rsid w:val="00741CCC"/>
    <w:rsid w:val="00741D8E"/>
    <w:rsid w:val="00743C96"/>
    <w:rsid w:val="007458DA"/>
    <w:rsid w:val="00747158"/>
    <w:rsid w:val="00750041"/>
    <w:rsid w:val="00750FE9"/>
    <w:rsid w:val="007541E4"/>
    <w:rsid w:val="00754AEB"/>
    <w:rsid w:val="00754FD2"/>
    <w:rsid w:val="00755BE4"/>
    <w:rsid w:val="00756152"/>
    <w:rsid w:val="0075653A"/>
    <w:rsid w:val="0075657B"/>
    <w:rsid w:val="007579A1"/>
    <w:rsid w:val="00762620"/>
    <w:rsid w:val="00763071"/>
    <w:rsid w:val="0076461E"/>
    <w:rsid w:val="0076490C"/>
    <w:rsid w:val="00766C6A"/>
    <w:rsid w:val="00770282"/>
    <w:rsid w:val="00770735"/>
    <w:rsid w:val="00773EA5"/>
    <w:rsid w:val="00774084"/>
    <w:rsid w:val="007811EC"/>
    <w:rsid w:val="0078474A"/>
    <w:rsid w:val="00784C25"/>
    <w:rsid w:val="00785102"/>
    <w:rsid w:val="007879E6"/>
    <w:rsid w:val="00787D86"/>
    <w:rsid w:val="00787E61"/>
    <w:rsid w:val="007909BD"/>
    <w:rsid w:val="00791C30"/>
    <w:rsid w:val="00792DE9"/>
    <w:rsid w:val="00792E79"/>
    <w:rsid w:val="00793B2B"/>
    <w:rsid w:val="00793E4F"/>
    <w:rsid w:val="00795208"/>
    <w:rsid w:val="00795C29"/>
    <w:rsid w:val="007A1AA5"/>
    <w:rsid w:val="007A44F2"/>
    <w:rsid w:val="007A6EF8"/>
    <w:rsid w:val="007A7EF2"/>
    <w:rsid w:val="007B051B"/>
    <w:rsid w:val="007B3A75"/>
    <w:rsid w:val="007B3F97"/>
    <w:rsid w:val="007B4303"/>
    <w:rsid w:val="007B7A05"/>
    <w:rsid w:val="007C466E"/>
    <w:rsid w:val="007C5788"/>
    <w:rsid w:val="007C670F"/>
    <w:rsid w:val="007C7A6D"/>
    <w:rsid w:val="007D20D2"/>
    <w:rsid w:val="007D2C9E"/>
    <w:rsid w:val="007D7129"/>
    <w:rsid w:val="007E2363"/>
    <w:rsid w:val="007E3443"/>
    <w:rsid w:val="007E41E5"/>
    <w:rsid w:val="007E5CBC"/>
    <w:rsid w:val="007F065A"/>
    <w:rsid w:val="007F321C"/>
    <w:rsid w:val="007F5244"/>
    <w:rsid w:val="007F6B9F"/>
    <w:rsid w:val="007F7A6B"/>
    <w:rsid w:val="00803011"/>
    <w:rsid w:val="0080439C"/>
    <w:rsid w:val="00806D74"/>
    <w:rsid w:val="00807320"/>
    <w:rsid w:val="00813079"/>
    <w:rsid w:val="00815250"/>
    <w:rsid w:val="00821358"/>
    <w:rsid w:val="00821B59"/>
    <w:rsid w:val="0082602C"/>
    <w:rsid w:val="00826419"/>
    <w:rsid w:val="0082724D"/>
    <w:rsid w:val="0083358B"/>
    <w:rsid w:val="008335D2"/>
    <w:rsid w:val="00833B25"/>
    <w:rsid w:val="00835355"/>
    <w:rsid w:val="008356DC"/>
    <w:rsid w:val="008376C9"/>
    <w:rsid w:val="00840A2E"/>
    <w:rsid w:val="00840F95"/>
    <w:rsid w:val="008449B1"/>
    <w:rsid w:val="00846C4B"/>
    <w:rsid w:val="00847D9F"/>
    <w:rsid w:val="00852452"/>
    <w:rsid w:val="0085252C"/>
    <w:rsid w:val="008526BE"/>
    <w:rsid w:val="00852E5C"/>
    <w:rsid w:val="0085357C"/>
    <w:rsid w:val="00853B68"/>
    <w:rsid w:val="00854779"/>
    <w:rsid w:val="00856545"/>
    <w:rsid w:val="008573EC"/>
    <w:rsid w:val="00860934"/>
    <w:rsid w:val="00860DAC"/>
    <w:rsid w:val="008612F1"/>
    <w:rsid w:val="00863673"/>
    <w:rsid w:val="00865865"/>
    <w:rsid w:val="00866517"/>
    <w:rsid w:val="00867458"/>
    <w:rsid w:val="0087002A"/>
    <w:rsid w:val="00877389"/>
    <w:rsid w:val="0088121C"/>
    <w:rsid w:val="00882AD0"/>
    <w:rsid w:val="00883734"/>
    <w:rsid w:val="00883A1B"/>
    <w:rsid w:val="00883FC3"/>
    <w:rsid w:val="008868C2"/>
    <w:rsid w:val="00886B26"/>
    <w:rsid w:val="008878BB"/>
    <w:rsid w:val="00890376"/>
    <w:rsid w:val="0089061B"/>
    <w:rsid w:val="0089217F"/>
    <w:rsid w:val="00893F03"/>
    <w:rsid w:val="0089580C"/>
    <w:rsid w:val="008968E6"/>
    <w:rsid w:val="008973BA"/>
    <w:rsid w:val="008A0F7C"/>
    <w:rsid w:val="008A3936"/>
    <w:rsid w:val="008A46AD"/>
    <w:rsid w:val="008A66A0"/>
    <w:rsid w:val="008B0E3C"/>
    <w:rsid w:val="008B4B5A"/>
    <w:rsid w:val="008B6421"/>
    <w:rsid w:val="008B745E"/>
    <w:rsid w:val="008C0AC0"/>
    <w:rsid w:val="008C0E8D"/>
    <w:rsid w:val="008C14CC"/>
    <w:rsid w:val="008C1F06"/>
    <w:rsid w:val="008C1F40"/>
    <w:rsid w:val="008C5351"/>
    <w:rsid w:val="008D2529"/>
    <w:rsid w:val="008D4865"/>
    <w:rsid w:val="008D508C"/>
    <w:rsid w:val="008D512B"/>
    <w:rsid w:val="008D6B02"/>
    <w:rsid w:val="008D6E28"/>
    <w:rsid w:val="008D73F7"/>
    <w:rsid w:val="008E0750"/>
    <w:rsid w:val="008E17B1"/>
    <w:rsid w:val="008E255F"/>
    <w:rsid w:val="008E2CAF"/>
    <w:rsid w:val="008E372F"/>
    <w:rsid w:val="008E60C0"/>
    <w:rsid w:val="008E6A79"/>
    <w:rsid w:val="008E725B"/>
    <w:rsid w:val="008F0341"/>
    <w:rsid w:val="008F0422"/>
    <w:rsid w:val="008F0FE5"/>
    <w:rsid w:val="008F18BD"/>
    <w:rsid w:val="008F1969"/>
    <w:rsid w:val="008F62C2"/>
    <w:rsid w:val="008F667E"/>
    <w:rsid w:val="008F6A13"/>
    <w:rsid w:val="008F7AC5"/>
    <w:rsid w:val="008F7F95"/>
    <w:rsid w:val="009002C3"/>
    <w:rsid w:val="0090250C"/>
    <w:rsid w:val="00903E2D"/>
    <w:rsid w:val="00904E22"/>
    <w:rsid w:val="0090692E"/>
    <w:rsid w:val="0090767F"/>
    <w:rsid w:val="00910FC1"/>
    <w:rsid w:val="009117D6"/>
    <w:rsid w:val="00911865"/>
    <w:rsid w:val="00911E76"/>
    <w:rsid w:val="00912540"/>
    <w:rsid w:val="0091273A"/>
    <w:rsid w:val="00912896"/>
    <w:rsid w:val="00913647"/>
    <w:rsid w:val="0091397D"/>
    <w:rsid w:val="009142AE"/>
    <w:rsid w:val="009143A5"/>
    <w:rsid w:val="0091558A"/>
    <w:rsid w:val="009158A6"/>
    <w:rsid w:val="00915B1D"/>
    <w:rsid w:val="00917E8A"/>
    <w:rsid w:val="009209D8"/>
    <w:rsid w:val="009212E7"/>
    <w:rsid w:val="009217F2"/>
    <w:rsid w:val="00922090"/>
    <w:rsid w:val="009233F8"/>
    <w:rsid w:val="009261D2"/>
    <w:rsid w:val="00927183"/>
    <w:rsid w:val="00927781"/>
    <w:rsid w:val="0092792A"/>
    <w:rsid w:val="00927BF0"/>
    <w:rsid w:val="00930816"/>
    <w:rsid w:val="00930BDB"/>
    <w:rsid w:val="00931274"/>
    <w:rsid w:val="009319AF"/>
    <w:rsid w:val="00931E37"/>
    <w:rsid w:val="009336EE"/>
    <w:rsid w:val="009353E2"/>
    <w:rsid w:val="00936055"/>
    <w:rsid w:val="00936D57"/>
    <w:rsid w:val="009427F5"/>
    <w:rsid w:val="00945F46"/>
    <w:rsid w:val="00946532"/>
    <w:rsid w:val="00946C38"/>
    <w:rsid w:val="00946D9A"/>
    <w:rsid w:val="00946F94"/>
    <w:rsid w:val="00950837"/>
    <w:rsid w:val="009514C2"/>
    <w:rsid w:val="00954064"/>
    <w:rsid w:val="00956B1C"/>
    <w:rsid w:val="009577FC"/>
    <w:rsid w:val="00961488"/>
    <w:rsid w:val="00963048"/>
    <w:rsid w:val="00965339"/>
    <w:rsid w:val="00965E5E"/>
    <w:rsid w:val="00970C66"/>
    <w:rsid w:val="009737F5"/>
    <w:rsid w:val="00974FB7"/>
    <w:rsid w:val="00976047"/>
    <w:rsid w:val="0098078B"/>
    <w:rsid w:val="00980A3A"/>
    <w:rsid w:val="0098335A"/>
    <w:rsid w:val="009868DA"/>
    <w:rsid w:val="00987069"/>
    <w:rsid w:val="009900A9"/>
    <w:rsid w:val="009900DA"/>
    <w:rsid w:val="0099039E"/>
    <w:rsid w:val="0099080A"/>
    <w:rsid w:val="009912C0"/>
    <w:rsid w:val="0099207C"/>
    <w:rsid w:val="00993425"/>
    <w:rsid w:val="009938DB"/>
    <w:rsid w:val="0099400E"/>
    <w:rsid w:val="00994A67"/>
    <w:rsid w:val="00994EC0"/>
    <w:rsid w:val="0099687E"/>
    <w:rsid w:val="009A01B2"/>
    <w:rsid w:val="009A0929"/>
    <w:rsid w:val="009A278E"/>
    <w:rsid w:val="009A741F"/>
    <w:rsid w:val="009A7B85"/>
    <w:rsid w:val="009B08EC"/>
    <w:rsid w:val="009B240F"/>
    <w:rsid w:val="009B4F28"/>
    <w:rsid w:val="009B5269"/>
    <w:rsid w:val="009B7C6B"/>
    <w:rsid w:val="009C107B"/>
    <w:rsid w:val="009C3D8B"/>
    <w:rsid w:val="009C3FEE"/>
    <w:rsid w:val="009C44BF"/>
    <w:rsid w:val="009C4845"/>
    <w:rsid w:val="009C4B0C"/>
    <w:rsid w:val="009C4D59"/>
    <w:rsid w:val="009C5875"/>
    <w:rsid w:val="009C6A5C"/>
    <w:rsid w:val="009D108E"/>
    <w:rsid w:val="009D12D8"/>
    <w:rsid w:val="009D13E1"/>
    <w:rsid w:val="009D17C8"/>
    <w:rsid w:val="009D26F5"/>
    <w:rsid w:val="009D3C17"/>
    <w:rsid w:val="009D5C20"/>
    <w:rsid w:val="009D5E9D"/>
    <w:rsid w:val="009D6F35"/>
    <w:rsid w:val="009D71FB"/>
    <w:rsid w:val="009E0FC0"/>
    <w:rsid w:val="009E1124"/>
    <w:rsid w:val="009E18A9"/>
    <w:rsid w:val="009E1A71"/>
    <w:rsid w:val="009E2FAA"/>
    <w:rsid w:val="009E4FAE"/>
    <w:rsid w:val="009E70B3"/>
    <w:rsid w:val="009E77D7"/>
    <w:rsid w:val="009F088B"/>
    <w:rsid w:val="009F14B2"/>
    <w:rsid w:val="009F1C74"/>
    <w:rsid w:val="009F391C"/>
    <w:rsid w:val="009F5C1C"/>
    <w:rsid w:val="00A02DC4"/>
    <w:rsid w:val="00A03287"/>
    <w:rsid w:val="00A03CB2"/>
    <w:rsid w:val="00A03E50"/>
    <w:rsid w:val="00A043AB"/>
    <w:rsid w:val="00A06582"/>
    <w:rsid w:val="00A1039E"/>
    <w:rsid w:val="00A120BD"/>
    <w:rsid w:val="00A13786"/>
    <w:rsid w:val="00A15132"/>
    <w:rsid w:val="00A16B33"/>
    <w:rsid w:val="00A17715"/>
    <w:rsid w:val="00A17B3E"/>
    <w:rsid w:val="00A206AD"/>
    <w:rsid w:val="00A20A88"/>
    <w:rsid w:val="00A2738B"/>
    <w:rsid w:val="00A27A84"/>
    <w:rsid w:val="00A303DC"/>
    <w:rsid w:val="00A30632"/>
    <w:rsid w:val="00A31CB7"/>
    <w:rsid w:val="00A32877"/>
    <w:rsid w:val="00A35523"/>
    <w:rsid w:val="00A35981"/>
    <w:rsid w:val="00A3665A"/>
    <w:rsid w:val="00A379D1"/>
    <w:rsid w:val="00A37E3B"/>
    <w:rsid w:val="00A408A8"/>
    <w:rsid w:val="00A416FA"/>
    <w:rsid w:val="00A4340F"/>
    <w:rsid w:val="00A43E79"/>
    <w:rsid w:val="00A43F2E"/>
    <w:rsid w:val="00A441B5"/>
    <w:rsid w:val="00A45360"/>
    <w:rsid w:val="00A467FB"/>
    <w:rsid w:val="00A46E69"/>
    <w:rsid w:val="00A47013"/>
    <w:rsid w:val="00A52A7E"/>
    <w:rsid w:val="00A53323"/>
    <w:rsid w:val="00A53E44"/>
    <w:rsid w:val="00A56413"/>
    <w:rsid w:val="00A5715A"/>
    <w:rsid w:val="00A576B0"/>
    <w:rsid w:val="00A578B8"/>
    <w:rsid w:val="00A6095D"/>
    <w:rsid w:val="00A60EE4"/>
    <w:rsid w:val="00A61DBC"/>
    <w:rsid w:val="00A62C10"/>
    <w:rsid w:val="00A62EE2"/>
    <w:rsid w:val="00A62EF2"/>
    <w:rsid w:val="00A64908"/>
    <w:rsid w:val="00A7040B"/>
    <w:rsid w:val="00A70741"/>
    <w:rsid w:val="00A70871"/>
    <w:rsid w:val="00A71D56"/>
    <w:rsid w:val="00A75529"/>
    <w:rsid w:val="00A759B7"/>
    <w:rsid w:val="00A8049F"/>
    <w:rsid w:val="00A81000"/>
    <w:rsid w:val="00A815AB"/>
    <w:rsid w:val="00A83E61"/>
    <w:rsid w:val="00A84CA4"/>
    <w:rsid w:val="00A8590A"/>
    <w:rsid w:val="00A866F9"/>
    <w:rsid w:val="00A872B8"/>
    <w:rsid w:val="00A91D23"/>
    <w:rsid w:val="00A92806"/>
    <w:rsid w:val="00A94F61"/>
    <w:rsid w:val="00A952DC"/>
    <w:rsid w:val="00A9531C"/>
    <w:rsid w:val="00A96B17"/>
    <w:rsid w:val="00A96E7C"/>
    <w:rsid w:val="00A971E5"/>
    <w:rsid w:val="00A97FC7"/>
    <w:rsid w:val="00AA03D9"/>
    <w:rsid w:val="00AA1398"/>
    <w:rsid w:val="00AA20F7"/>
    <w:rsid w:val="00AA2AA7"/>
    <w:rsid w:val="00AA2C0F"/>
    <w:rsid w:val="00AA309B"/>
    <w:rsid w:val="00AA5BA9"/>
    <w:rsid w:val="00AA631E"/>
    <w:rsid w:val="00AA6C2C"/>
    <w:rsid w:val="00AA7367"/>
    <w:rsid w:val="00AA7435"/>
    <w:rsid w:val="00AA7E8C"/>
    <w:rsid w:val="00AB0BD9"/>
    <w:rsid w:val="00AB1518"/>
    <w:rsid w:val="00AB52F5"/>
    <w:rsid w:val="00AB705E"/>
    <w:rsid w:val="00AC0791"/>
    <w:rsid w:val="00AC1BB8"/>
    <w:rsid w:val="00AC205B"/>
    <w:rsid w:val="00AC2B99"/>
    <w:rsid w:val="00AC2DBB"/>
    <w:rsid w:val="00AC387C"/>
    <w:rsid w:val="00AC38A9"/>
    <w:rsid w:val="00AC735B"/>
    <w:rsid w:val="00AC784D"/>
    <w:rsid w:val="00AD247A"/>
    <w:rsid w:val="00AD25CB"/>
    <w:rsid w:val="00AD28CE"/>
    <w:rsid w:val="00AD38B1"/>
    <w:rsid w:val="00AD3D0E"/>
    <w:rsid w:val="00AD4A34"/>
    <w:rsid w:val="00AE1D67"/>
    <w:rsid w:val="00AE6B20"/>
    <w:rsid w:val="00AE6BC9"/>
    <w:rsid w:val="00AF04E4"/>
    <w:rsid w:val="00AF1E9A"/>
    <w:rsid w:val="00B0082D"/>
    <w:rsid w:val="00B0192D"/>
    <w:rsid w:val="00B01E9B"/>
    <w:rsid w:val="00B0402B"/>
    <w:rsid w:val="00B0556B"/>
    <w:rsid w:val="00B10211"/>
    <w:rsid w:val="00B10C43"/>
    <w:rsid w:val="00B10F94"/>
    <w:rsid w:val="00B1233B"/>
    <w:rsid w:val="00B1270D"/>
    <w:rsid w:val="00B12D51"/>
    <w:rsid w:val="00B13199"/>
    <w:rsid w:val="00B15093"/>
    <w:rsid w:val="00B15338"/>
    <w:rsid w:val="00B176F9"/>
    <w:rsid w:val="00B17DAF"/>
    <w:rsid w:val="00B2026F"/>
    <w:rsid w:val="00B204B1"/>
    <w:rsid w:val="00B228B6"/>
    <w:rsid w:val="00B23C8E"/>
    <w:rsid w:val="00B25C25"/>
    <w:rsid w:val="00B30BA1"/>
    <w:rsid w:val="00B30C17"/>
    <w:rsid w:val="00B30E4E"/>
    <w:rsid w:val="00B3132E"/>
    <w:rsid w:val="00B31644"/>
    <w:rsid w:val="00B316DA"/>
    <w:rsid w:val="00B3198A"/>
    <w:rsid w:val="00B31F9D"/>
    <w:rsid w:val="00B3241C"/>
    <w:rsid w:val="00B32946"/>
    <w:rsid w:val="00B33CBB"/>
    <w:rsid w:val="00B35FF4"/>
    <w:rsid w:val="00B37888"/>
    <w:rsid w:val="00B40ABC"/>
    <w:rsid w:val="00B45AFD"/>
    <w:rsid w:val="00B4656D"/>
    <w:rsid w:val="00B46EE0"/>
    <w:rsid w:val="00B471DE"/>
    <w:rsid w:val="00B47B2E"/>
    <w:rsid w:val="00B5255F"/>
    <w:rsid w:val="00B52C82"/>
    <w:rsid w:val="00B533EB"/>
    <w:rsid w:val="00B547AB"/>
    <w:rsid w:val="00B56CF8"/>
    <w:rsid w:val="00B572C0"/>
    <w:rsid w:val="00B61058"/>
    <w:rsid w:val="00B640DE"/>
    <w:rsid w:val="00B6583C"/>
    <w:rsid w:val="00B67FEB"/>
    <w:rsid w:val="00B7070D"/>
    <w:rsid w:val="00B7238A"/>
    <w:rsid w:val="00B7370A"/>
    <w:rsid w:val="00B83E77"/>
    <w:rsid w:val="00B84C1F"/>
    <w:rsid w:val="00B85EED"/>
    <w:rsid w:val="00B86898"/>
    <w:rsid w:val="00B9192E"/>
    <w:rsid w:val="00B92EBD"/>
    <w:rsid w:val="00B92F04"/>
    <w:rsid w:val="00B93FEB"/>
    <w:rsid w:val="00B943BB"/>
    <w:rsid w:val="00B9565B"/>
    <w:rsid w:val="00B95D37"/>
    <w:rsid w:val="00B95DBE"/>
    <w:rsid w:val="00B96AFF"/>
    <w:rsid w:val="00BA0632"/>
    <w:rsid w:val="00BA0A4C"/>
    <w:rsid w:val="00BA13AB"/>
    <w:rsid w:val="00BA212A"/>
    <w:rsid w:val="00BA255D"/>
    <w:rsid w:val="00BA3135"/>
    <w:rsid w:val="00BA3F38"/>
    <w:rsid w:val="00BA586E"/>
    <w:rsid w:val="00BB1C50"/>
    <w:rsid w:val="00BB1F34"/>
    <w:rsid w:val="00BB446E"/>
    <w:rsid w:val="00BB58A6"/>
    <w:rsid w:val="00BB61D3"/>
    <w:rsid w:val="00BB6A13"/>
    <w:rsid w:val="00BB736F"/>
    <w:rsid w:val="00BB7EC6"/>
    <w:rsid w:val="00BC01C3"/>
    <w:rsid w:val="00BC0FC2"/>
    <w:rsid w:val="00BC12B6"/>
    <w:rsid w:val="00BC1481"/>
    <w:rsid w:val="00BC246C"/>
    <w:rsid w:val="00BC4839"/>
    <w:rsid w:val="00BC5A6B"/>
    <w:rsid w:val="00BC63C4"/>
    <w:rsid w:val="00BD1370"/>
    <w:rsid w:val="00BD1FF9"/>
    <w:rsid w:val="00BD2E69"/>
    <w:rsid w:val="00BD5E58"/>
    <w:rsid w:val="00BD7B99"/>
    <w:rsid w:val="00BE185D"/>
    <w:rsid w:val="00BE51C5"/>
    <w:rsid w:val="00BE67C7"/>
    <w:rsid w:val="00BE728B"/>
    <w:rsid w:val="00BF134B"/>
    <w:rsid w:val="00BF1D3B"/>
    <w:rsid w:val="00BF2829"/>
    <w:rsid w:val="00BF5F07"/>
    <w:rsid w:val="00BF6DE4"/>
    <w:rsid w:val="00C00A5F"/>
    <w:rsid w:val="00C00D6C"/>
    <w:rsid w:val="00C01982"/>
    <w:rsid w:val="00C01AC1"/>
    <w:rsid w:val="00C02648"/>
    <w:rsid w:val="00C02687"/>
    <w:rsid w:val="00C05859"/>
    <w:rsid w:val="00C05FFD"/>
    <w:rsid w:val="00C07B84"/>
    <w:rsid w:val="00C100B0"/>
    <w:rsid w:val="00C12E45"/>
    <w:rsid w:val="00C144BA"/>
    <w:rsid w:val="00C1584F"/>
    <w:rsid w:val="00C20227"/>
    <w:rsid w:val="00C20F10"/>
    <w:rsid w:val="00C211D1"/>
    <w:rsid w:val="00C21D89"/>
    <w:rsid w:val="00C235F5"/>
    <w:rsid w:val="00C277DD"/>
    <w:rsid w:val="00C32888"/>
    <w:rsid w:val="00C3314A"/>
    <w:rsid w:val="00C33F1E"/>
    <w:rsid w:val="00C34101"/>
    <w:rsid w:val="00C3443C"/>
    <w:rsid w:val="00C3505C"/>
    <w:rsid w:val="00C37ABE"/>
    <w:rsid w:val="00C408C8"/>
    <w:rsid w:val="00C41065"/>
    <w:rsid w:val="00C41133"/>
    <w:rsid w:val="00C41BE5"/>
    <w:rsid w:val="00C42655"/>
    <w:rsid w:val="00C46411"/>
    <w:rsid w:val="00C4792A"/>
    <w:rsid w:val="00C47FB8"/>
    <w:rsid w:val="00C5237F"/>
    <w:rsid w:val="00C52CAF"/>
    <w:rsid w:val="00C53E83"/>
    <w:rsid w:val="00C54953"/>
    <w:rsid w:val="00C54CEF"/>
    <w:rsid w:val="00C554EC"/>
    <w:rsid w:val="00C5748B"/>
    <w:rsid w:val="00C60B93"/>
    <w:rsid w:val="00C6417E"/>
    <w:rsid w:val="00C64901"/>
    <w:rsid w:val="00C65323"/>
    <w:rsid w:val="00C65C6B"/>
    <w:rsid w:val="00C667C7"/>
    <w:rsid w:val="00C6794E"/>
    <w:rsid w:val="00C71226"/>
    <w:rsid w:val="00C71CE2"/>
    <w:rsid w:val="00C72553"/>
    <w:rsid w:val="00C7263A"/>
    <w:rsid w:val="00C74894"/>
    <w:rsid w:val="00C7527E"/>
    <w:rsid w:val="00C75C99"/>
    <w:rsid w:val="00C77118"/>
    <w:rsid w:val="00C77378"/>
    <w:rsid w:val="00C803E5"/>
    <w:rsid w:val="00C81583"/>
    <w:rsid w:val="00C824B2"/>
    <w:rsid w:val="00C82D01"/>
    <w:rsid w:val="00C83439"/>
    <w:rsid w:val="00C852D5"/>
    <w:rsid w:val="00C861C6"/>
    <w:rsid w:val="00C8664E"/>
    <w:rsid w:val="00C91517"/>
    <w:rsid w:val="00C91B76"/>
    <w:rsid w:val="00C929B2"/>
    <w:rsid w:val="00C94517"/>
    <w:rsid w:val="00C95D6D"/>
    <w:rsid w:val="00C97E50"/>
    <w:rsid w:val="00CA03B7"/>
    <w:rsid w:val="00CA0529"/>
    <w:rsid w:val="00CA3561"/>
    <w:rsid w:val="00CA3A59"/>
    <w:rsid w:val="00CA3E6C"/>
    <w:rsid w:val="00CA7E0D"/>
    <w:rsid w:val="00CB047B"/>
    <w:rsid w:val="00CB0E04"/>
    <w:rsid w:val="00CB2D8E"/>
    <w:rsid w:val="00CB5ED7"/>
    <w:rsid w:val="00CB6297"/>
    <w:rsid w:val="00CB7276"/>
    <w:rsid w:val="00CB72F7"/>
    <w:rsid w:val="00CC277D"/>
    <w:rsid w:val="00CC37F7"/>
    <w:rsid w:val="00CC393D"/>
    <w:rsid w:val="00CC41BD"/>
    <w:rsid w:val="00CC4D95"/>
    <w:rsid w:val="00CC4ED3"/>
    <w:rsid w:val="00CC515D"/>
    <w:rsid w:val="00CC5203"/>
    <w:rsid w:val="00CC612F"/>
    <w:rsid w:val="00CC6966"/>
    <w:rsid w:val="00CC75A1"/>
    <w:rsid w:val="00CC77BF"/>
    <w:rsid w:val="00CD16D3"/>
    <w:rsid w:val="00CD26AC"/>
    <w:rsid w:val="00CD2E55"/>
    <w:rsid w:val="00CD3DFC"/>
    <w:rsid w:val="00CD4025"/>
    <w:rsid w:val="00CD4926"/>
    <w:rsid w:val="00CD65FD"/>
    <w:rsid w:val="00CE0178"/>
    <w:rsid w:val="00CE0F8F"/>
    <w:rsid w:val="00CE5093"/>
    <w:rsid w:val="00CE6C6E"/>
    <w:rsid w:val="00CE7D68"/>
    <w:rsid w:val="00CE7E3D"/>
    <w:rsid w:val="00CF0382"/>
    <w:rsid w:val="00CF0EAD"/>
    <w:rsid w:val="00CF2368"/>
    <w:rsid w:val="00CF3E8F"/>
    <w:rsid w:val="00CF53F0"/>
    <w:rsid w:val="00CF595C"/>
    <w:rsid w:val="00CF7E5A"/>
    <w:rsid w:val="00D00508"/>
    <w:rsid w:val="00D02227"/>
    <w:rsid w:val="00D02326"/>
    <w:rsid w:val="00D02C0D"/>
    <w:rsid w:val="00D02DC5"/>
    <w:rsid w:val="00D03F0A"/>
    <w:rsid w:val="00D1173C"/>
    <w:rsid w:val="00D11E41"/>
    <w:rsid w:val="00D14935"/>
    <w:rsid w:val="00D15B25"/>
    <w:rsid w:val="00D16C63"/>
    <w:rsid w:val="00D16DF5"/>
    <w:rsid w:val="00D17924"/>
    <w:rsid w:val="00D21C25"/>
    <w:rsid w:val="00D22DDE"/>
    <w:rsid w:val="00D23286"/>
    <w:rsid w:val="00D26312"/>
    <w:rsid w:val="00D317F5"/>
    <w:rsid w:val="00D33EDF"/>
    <w:rsid w:val="00D354A4"/>
    <w:rsid w:val="00D401CF"/>
    <w:rsid w:val="00D41300"/>
    <w:rsid w:val="00D43095"/>
    <w:rsid w:val="00D432F2"/>
    <w:rsid w:val="00D43BFA"/>
    <w:rsid w:val="00D467B3"/>
    <w:rsid w:val="00D475BB"/>
    <w:rsid w:val="00D47C5E"/>
    <w:rsid w:val="00D50462"/>
    <w:rsid w:val="00D5332C"/>
    <w:rsid w:val="00D53A8F"/>
    <w:rsid w:val="00D56AD5"/>
    <w:rsid w:val="00D577E4"/>
    <w:rsid w:val="00D60FCD"/>
    <w:rsid w:val="00D61386"/>
    <w:rsid w:val="00D62006"/>
    <w:rsid w:val="00D6220F"/>
    <w:rsid w:val="00D62D1A"/>
    <w:rsid w:val="00D6394A"/>
    <w:rsid w:val="00D65888"/>
    <w:rsid w:val="00D666C8"/>
    <w:rsid w:val="00D66A1C"/>
    <w:rsid w:val="00D672B9"/>
    <w:rsid w:val="00D67CED"/>
    <w:rsid w:val="00D67FA0"/>
    <w:rsid w:val="00D747C7"/>
    <w:rsid w:val="00D74F46"/>
    <w:rsid w:val="00D76713"/>
    <w:rsid w:val="00D76E93"/>
    <w:rsid w:val="00D76FC4"/>
    <w:rsid w:val="00D809AD"/>
    <w:rsid w:val="00D80C93"/>
    <w:rsid w:val="00D83AAC"/>
    <w:rsid w:val="00D85436"/>
    <w:rsid w:val="00D86E74"/>
    <w:rsid w:val="00D878F4"/>
    <w:rsid w:val="00D912C6"/>
    <w:rsid w:val="00D91C93"/>
    <w:rsid w:val="00D931BF"/>
    <w:rsid w:val="00D949D2"/>
    <w:rsid w:val="00D95F14"/>
    <w:rsid w:val="00D97E0D"/>
    <w:rsid w:val="00D97F33"/>
    <w:rsid w:val="00DA2A8C"/>
    <w:rsid w:val="00DA2EE3"/>
    <w:rsid w:val="00DA322E"/>
    <w:rsid w:val="00DA324F"/>
    <w:rsid w:val="00DA3550"/>
    <w:rsid w:val="00DA421C"/>
    <w:rsid w:val="00DA44AE"/>
    <w:rsid w:val="00DA48E5"/>
    <w:rsid w:val="00DA6275"/>
    <w:rsid w:val="00DA6A33"/>
    <w:rsid w:val="00DB00EA"/>
    <w:rsid w:val="00DB0EBE"/>
    <w:rsid w:val="00DB1937"/>
    <w:rsid w:val="00DB2097"/>
    <w:rsid w:val="00DB2555"/>
    <w:rsid w:val="00DB4141"/>
    <w:rsid w:val="00DB4FFB"/>
    <w:rsid w:val="00DB54AA"/>
    <w:rsid w:val="00DB5A6D"/>
    <w:rsid w:val="00DB7F8C"/>
    <w:rsid w:val="00DC2455"/>
    <w:rsid w:val="00DC2E8F"/>
    <w:rsid w:val="00DC49E1"/>
    <w:rsid w:val="00DC684A"/>
    <w:rsid w:val="00DD0EEB"/>
    <w:rsid w:val="00DD0F23"/>
    <w:rsid w:val="00DD1085"/>
    <w:rsid w:val="00DD14F6"/>
    <w:rsid w:val="00DD25A4"/>
    <w:rsid w:val="00DD361C"/>
    <w:rsid w:val="00DD3C2A"/>
    <w:rsid w:val="00DD764F"/>
    <w:rsid w:val="00DE0285"/>
    <w:rsid w:val="00DE06A6"/>
    <w:rsid w:val="00DE1F36"/>
    <w:rsid w:val="00DE4432"/>
    <w:rsid w:val="00DE4C3F"/>
    <w:rsid w:val="00DE71B8"/>
    <w:rsid w:val="00DF23A1"/>
    <w:rsid w:val="00DF2D28"/>
    <w:rsid w:val="00DF3564"/>
    <w:rsid w:val="00DF51F5"/>
    <w:rsid w:val="00DF75CC"/>
    <w:rsid w:val="00E0051E"/>
    <w:rsid w:val="00E00D9A"/>
    <w:rsid w:val="00E02275"/>
    <w:rsid w:val="00E024A6"/>
    <w:rsid w:val="00E062A6"/>
    <w:rsid w:val="00E0771B"/>
    <w:rsid w:val="00E12C03"/>
    <w:rsid w:val="00E14936"/>
    <w:rsid w:val="00E15626"/>
    <w:rsid w:val="00E15694"/>
    <w:rsid w:val="00E157EF"/>
    <w:rsid w:val="00E15E2D"/>
    <w:rsid w:val="00E17145"/>
    <w:rsid w:val="00E20C4F"/>
    <w:rsid w:val="00E22BE8"/>
    <w:rsid w:val="00E23F8B"/>
    <w:rsid w:val="00E259F4"/>
    <w:rsid w:val="00E2724E"/>
    <w:rsid w:val="00E30077"/>
    <w:rsid w:val="00E30E42"/>
    <w:rsid w:val="00E328FB"/>
    <w:rsid w:val="00E35315"/>
    <w:rsid w:val="00E36C85"/>
    <w:rsid w:val="00E40738"/>
    <w:rsid w:val="00E41432"/>
    <w:rsid w:val="00E426D3"/>
    <w:rsid w:val="00E449AA"/>
    <w:rsid w:val="00E512FE"/>
    <w:rsid w:val="00E54F81"/>
    <w:rsid w:val="00E55133"/>
    <w:rsid w:val="00E56787"/>
    <w:rsid w:val="00E57DD5"/>
    <w:rsid w:val="00E60B95"/>
    <w:rsid w:val="00E60F54"/>
    <w:rsid w:val="00E61F3F"/>
    <w:rsid w:val="00E63B0D"/>
    <w:rsid w:val="00E64EF3"/>
    <w:rsid w:val="00E66486"/>
    <w:rsid w:val="00E6728A"/>
    <w:rsid w:val="00E70A50"/>
    <w:rsid w:val="00E73690"/>
    <w:rsid w:val="00E73F91"/>
    <w:rsid w:val="00E750FC"/>
    <w:rsid w:val="00E76AA1"/>
    <w:rsid w:val="00E77B53"/>
    <w:rsid w:val="00E82114"/>
    <w:rsid w:val="00E823FC"/>
    <w:rsid w:val="00E82A9F"/>
    <w:rsid w:val="00E853AF"/>
    <w:rsid w:val="00E8656C"/>
    <w:rsid w:val="00E86CAA"/>
    <w:rsid w:val="00E86E62"/>
    <w:rsid w:val="00E91D06"/>
    <w:rsid w:val="00E94668"/>
    <w:rsid w:val="00E96B52"/>
    <w:rsid w:val="00EA255D"/>
    <w:rsid w:val="00EA2EAE"/>
    <w:rsid w:val="00EA40A4"/>
    <w:rsid w:val="00EA4326"/>
    <w:rsid w:val="00EA4724"/>
    <w:rsid w:val="00EA6E3E"/>
    <w:rsid w:val="00EB2CEC"/>
    <w:rsid w:val="00EB3E10"/>
    <w:rsid w:val="00EB4FB5"/>
    <w:rsid w:val="00EB52FD"/>
    <w:rsid w:val="00EB5777"/>
    <w:rsid w:val="00EB5E7D"/>
    <w:rsid w:val="00EB693C"/>
    <w:rsid w:val="00EB6CE9"/>
    <w:rsid w:val="00EB6F58"/>
    <w:rsid w:val="00EC12E2"/>
    <w:rsid w:val="00EC18C2"/>
    <w:rsid w:val="00EC1BB1"/>
    <w:rsid w:val="00EC3777"/>
    <w:rsid w:val="00EC49B8"/>
    <w:rsid w:val="00EC5F00"/>
    <w:rsid w:val="00EC6A13"/>
    <w:rsid w:val="00EC6C8C"/>
    <w:rsid w:val="00ED0B76"/>
    <w:rsid w:val="00ED0EE6"/>
    <w:rsid w:val="00ED1B11"/>
    <w:rsid w:val="00ED2052"/>
    <w:rsid w:val="00ED29A7"/>
    <w:rsid w:val="00ED3910"/>
    <w:rsid w:val="00EE1F2D"/>
    <w:rsid w:val="00EE3022"/>
    <w:rsid w:val="00EE36B6"/>
    <w:rsid w:val="00EE3BE0"/>
    <w:rsid w:val="00EE6DEB"/>
    <w:rsid w:val="00EE6ED7"/>
    <w:rsid w:val="00EE7B22"/>
    <w:rsid w:val="00EF167B"/>
    <w:rsid w:val="00EF1C98"/>
    <w:rsid w:val="00EF310A"/>
    <w:rsid w:val="00EF3C34"/>
    <w:rsid w:val="00EF40FF"/>
    <w:rsid w:val="00EF53EB"/>
    <w:rsid w:val="00F006F0"/>
    <w:rsid w:val="00F01235"/>
    <w:rsid w:val="00F02306"/>
    <w:rsid w:val="00F035E9"/>
    <w:rsid w:val="00F03908"/>
    <w:rsid w:val="00F03935"/>
    <w:rsid w:val="00F03DFE"/>
    <w:rsid w:val="00F03EF5"/>
    <w:rsid w:val="00F05038"/>
    <w:rsid w:val="00F05053"/>
    <w:rsid w:val="00F0534F"/>
    <w:rsid w:val="00F0579B"/>
    <w:rsid w:val="00F05925"/>
    <w:rsid w:val="00F05CB3"/>
    <w:rsid w:val="00F14887"/>
    <w:rsid w:val="00F2371E"/>
    <w:rsid w:val="00F23BA4"/>
    <w:rsid w:val="00F24CD3"/>
    <w:rsid w:val="00F25EB8"/>
    <w:rsid w:val="00F263AB"/>
    <w:rsid w:val="00F263CD"/>
    <w:rsid w:val="00F264C0"/>
    <w:rsid w:val="00F27446"/>
    <w:rsid w:val="00F27757"/>
    <w:rsid w:val="00F27C54"/>
    <w:rsid w:val="00F30837"/>
    <w:rsid w:val="00F310C7"/>
    <w:rsid w:val="00F329F7"/>
    <w:rsid w:val="00F33F93"/>
    <w:rsid w:val="00F3428A"/>
    <w:rsid w:val="00F34454"/>
    <w:rsid w:val="00F3532B"/>
    <w:rsid w:val="00F36952"/>
    <w:rsid w:val="00F37653"/>
    <w:rsid w:val="00F438AC"/>
    <w:rsid w:val="00F44399"/>
    <w:rsid w:val="00F45F5F"/>
    <w:rsid w:val="00F469E5"/>
    <w:rsid w:val="00F4712F"/>
    <w:rsid w:val="00F50516"/>
    <w:rsid w:val="00F5205D"/>
    <w:rsid w:val="00F529A2"/>
    <w:rsid w:val="00F53722"/>
    <w:rsid w:val="00F546B2"/>
    <w:rsid w:val="00F54D68"/>
    <w:rsid w:val="00F554B3"/>
    <w:rsid w:val="00F61100"/>
    <w:rsid w:val="00F62409"/>
    <w:rsid w:val="00F6268D"/>
    <w:rsid w:val="00F70D34"/>
    <w:rsid w:val="00F72455"/>
    <w:rsid w:val="00F74C8E"/>
    <w:rsid w:val="00F81EEC"/>
    <w:rsid w:val="00F8218B"/>
    <w:rsid w:val="00F8546D"/>
    <w:rsid w:val="00F87880"/>
    <w:rsid w:val="00F90751"/>
    <w:rsid w:val="00F91EFF"/>
    <w:rsid w:val="00F92A33"/>
    <w:rsid w:val="00F92E21"/>
    <w:rsid w:val="00F94EB0"/>
    <w:rsid w:val="00F950D1"/>
    <w:rsid w:val="00FA1C54"/>
    <w:rsid w:val="00FA262C"/>
    <w:rsid w:val="00FC1093"/>
    <w:rsid w:val="00FC36DD"/>
    <w:rsid w:val="00FC3A32"/>
    <w:rsid w:val="00FC5200"/>
    <w:rsid w:val="00FC69C7"/>
    <w:rsid w:val="00FC6C65"/>
    <w:rsid w:val="00FC774E"/>
    <w:rsid w:val="00FC7EC2"/>
    <w:rsid w:val="00FD40E5"/>
    <w:rsid w:val="00FD4783"/>
    <w:rsid w:val="00FD7530"/>
    <w:rsid w:val="00FD7CA4"/>
    <w:rsid w:val="00FD7DE9"/>
    <w:rsid w:val="00FD7F68"/>
    <w:rsid w:val="00FE0204"/>
    <w:rsid w:val="00FE0D25"/>
    <w:rsid w:val="00FE26C9"/>
    <w:rsid w:val="00FE2B41"/>
    <w:rsid w:val="00FE3CBD"/>
    <w:rsid w:val="00FE45A3"/>
    <w:rsid w:val="00FE4D41"/>
    <w:rsid w:val="00FE61DB"/>
    <w:rsid w:val="00FE6AD9"/>
    <w:rsid w:val="00FF007A"/>
    <w:rsid w:val="00FF12B6"/>
    <w:rsid w:val="00FF1B5E"/>
    <w:rsid w:val="00FF1B65"/>
    <w:rsid w:val="00FF2B4D"/>
    <w:rsid w:val="00FF3A3C"/>
    <w:rsid w:val="00FF465A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AFB83"/>
  <w14:defaultImageDpi w14:val="0"/>
  <w15:docId w15:val="{96F37239-D968-4E0A-AB52-907F804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ゴシック" w:hAnsi="Times New Roman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3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character" w:styleId="a5">
    <w:name w:val="page number"/>
    <w:basedOn w:val="a0"/>
    <w:uiPriority w:val="99"/>
    <w:rsid w:val="00DD3C2A"/>
    <w:rPr>
      <w:rFonts w:cs="Times New Roman"/>
    </w:rPr>
  </w:style>
  <w:style w:type="paragraph" w:styleId="a6">
    <w:name w:val="header"/>
    <w:basedOn w:val="a"/>
    <w:link w:val="a7"/>
    <w:uiPriority w:val="99"/>
    <w:rsid w:val="000F3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92F0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b/>
      <w:bCs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A91D23"/>
    <w:pPr>
      <w:overflowPunct/>
      <w:adjustRightInd/>
      <w:jc w:val="right"/>
      <w:textAlignment w:val="auto"/>
    </w:pPr>
    <w:rPr>
      <w:rFonts w:ascii="Century" w:eastAsia="ＭＳ 明朝" w:hAnsi="Century" w:cs="Century"/>
      <w:color w:val="auto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c">
    <w:name w:val="Note Heading"/>
    <w:basedOn w:val="a"/>
    <w:next w:val="a"/>
    <w:link w:val="ad"/>
    <w:uiPriority w:val="99"/>
    <w:rsid w:val="00685AA6"/>
    <w:pPr>
      <w:overflowPunct/>
      <w:adjustRightInd/>
      <w:jc w:val="center"/>
      <w:textAlignment w:val="auto"/>
    </w:pPr>
    <w:rPr>
      <w:rFonts w:ascii="Century" w:eastAsia="ＭＳ 明朝" w:hAnsi="Century" w:cs="Century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Pr>
      <w:rFonts w:ascii="Times New Roman" w:eastAsia="ＭＳ ゴシック" w:hAnsi="Times New Roman" w:cs="Times New Roman"/>
      <w:b/>
      <w:bCs/>
      <w:color w:val="000000"/>
      <w:kern w:val="0"/>
      <w:sz w:val="26"/>
      <w:szCs w:val="26"/>
    </w:rPr>
  </w:style>
  <w:style w:type="paragraph" w:styleId="ae">
    <w:name w:val="List Paragraph"/>
    <w:basedOn w:val="a"/>
    <w:uiPriority w:val="34"/>
    <w:qFormat/>
    <w:rsid w:val="004B13EB"/>
    <w:pPr>
      <w:overflowPunct/>
      <w:adjustRightInd/>
      <w:ind w:leftChars="400" w:left="840"/>
      <w:textAlignment w:val="auto"/>
    </w:pPr>
    <w:rPr>
      <w:rFonts w:ascii="Century" w:eastAsia="ＭＳ Ｐ明朝" w:hAnsi="Century" w:cs="Century"/>
      <w:b w:val="0"/>
      <w:bCs w:val="0"/>
      <w:color w:val="auto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rsid w:val="00AA7367"/>
    <w:pPr>
      <w:overflowPunct/>
      <w:adjustRightInd/>
      <w:textAlignment w:val="auto"/>
    </w:pPr>
    <w:rPr>
      <w:rFonts w:ascii="Century" w:eastAsia="ＭＳ 明朝" w:hAnsi="Century"/>
      <w:b w:val="0"/>
      <w:bCs w:val="0"/>
      <w:color w:val="auto"/>
      <w:kern w:val="2"/>
      <w:sz w:val="24"/>
      <w:szCs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AA73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全国港湾04ＦＡＸ第６号</vt:lpstr>
    </vt:vector>
  </TitlesOfParts>
  <Company>全国港湾労働組合協議会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全国港湾04ＦＡＸ第６号</dc:title>
  <dc:subject/>
  <dc:creator>PC-9800ﾕｰｻﾞ</dc:creator>
  <cp:keywords/>
  <dc:description/>
  <cp:lastModifiedBy>ichikawa@zenkoku-kowan.jp</cp:lastModifiedBy>
  <cp:revision>3</cp:revision>
  <cp:lastPrinted>2023-01-30T06:54:00Z</cp:lastPrinted>
  <dcterms:created xsi:type="dcterms:W3CDTF">2023-02-02T00:15:00Z</dcterms:created>
  <dcterms:modified xsi:type="dcterms:W3CDTF">2023-02-02T00:17:00Z</dcterms:modified>
</cp:coreProperties>
</file>