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AD4D" w14:textId="17753EE7" w:rsidR="00827D3B" w:rsidRPr="00827D3B" w:rsidRDefault="00827D3B" w:rsidP="00321508">
      <w:pPr>
        <w:ind w:firstLineChars="800" w:firstLine="2249"/>
        <w:rPr>
          <w:b/>
          <w:bCs/>
          <w:sz w:val="28"/>
          <w:szCs w:val="28"/>
        </w:rPr>
      </w:pPr>
      <w:r w:rsidRPr="00827D3B">
        <w:rPr>
          <w:rFonts w:hint="eastAsia"/>
          <w:b/>
          <w:bCs/>
          <w:sz w:val="28"/>
          <w:szCs w:val="28"/>
        </w:rPr>
        <w:t>役員の推薦について</w:t>
      </w:r>
      <w:r w:rsidR="00262F6B">
        <w:rPr>
          <w:rFonts w:hint="eastAsia"/>
          <w:b/>
          <w:bCs/>
          <w:sz w:val="28"/>
          <w:szCs w:val="28"/>
        </w:rPr>
        <w:t xml:space="preserve">　(案)</w:t>
      </w:r>
    </w:p>
    <w:p w14:paraId="5B1BE480" w14:textId="6E979DBB" w:rsidR="00827D3B" w:rsidRDefault="00827D3B" w:rsidP="00827D3B"/>
    <w:p w14:paraId="1EEB4941" w14:textId="0A14C4F4" w:rsidR="00827D3B" w:rsidRDefault="00827D3B" w:rsidP="00827D3B">
      <w:r>
        <w:rPr>
          <w:rFonts w:hint="eastAsia"/>
        </w:rPr>
        <w:t>研　究　所　所　  長：真島中央執行委員長</w:t>
      </w:r>
    </w:p>
    <w:p w14:paraId="59D47318" w14:textId="77777777" w:rsidR="00321508" w:rsidRDefault="00321508" w:rsidP="00827D3B"/>
    <w:p w14:paraId="4365F3C4" w14:textId="0051ADC8" w:rsidR="00827D3B" w:rsidRDefault="00827D3B" w:rsidP="00827D3B">
      <w:pPr>
        <w:ind w:firstLineChars="200" w:firstLine="480"/>
      </w:pPr>
      <w:r>
        <w:rPr>
          <w:rFonts w:hint="eastAsia"/>
        </w:rPr>
        <w:t>同　　　副 所 長：糸谷欽一郎顧問</w:t>
      </w:r>
    </w:p>
    <w:p w14:paraId="58989D5C" w14:textId="4650513C" w:rsidR="00827D3B" w:rsidRDefault="00827D3B" w:rsidP="00827D3B">
      <w:pPr>
        <w:ind w:firstLineChars="200" w:firstLine="480"/>
      </w:pPr>
      <w:r>
        <w:rPr>
          <w:rFonts w:hint="eastAsia"/>
        </w:rPr>
        <w:t xml:space="preserve">　　　　　　　　　柏木公廣顧問</w:t>
      </w:r>
    </w:p>
    <w:p w14:paraId="12494BC2" w14:textId="77777777" w:rsidR="00321508" w:rsidRPr="00827D3B" w:rsidRDefault="00321508" w:rsidP="00827D3B">
      <w:pPr>
        <w:ind w:firstLineChars="200" w:firstLine="480"/>
      </w:pPr>
    </w:p>
    <w:p w14:paraId="3945860A" w14:textId="20EC069A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</w:rPr>
        <w:t xml:space="preserve">同　　　</w:t>
      </w:r>
      <w:r>
        <w:rPr>
          <w:rFonts w:hint="eastAsia"/>
          <w:kern w:val="0"/>
        </w:rPr>
        <w:t>事務局長：市川全国港湾書記</w:t>
      </w:r>
    </w:p>
    <w:p w14:paraId="19C61378" w14:textId="77777777" w:rsidR="00321508" w:rsidRDefault="00321508" w:rsidP="00827D3B">
      <w:pPr>
        <w:ind w:firstLineChars="200" w:firstLine="480"/>
        <w:rPr>
          <w:kern w:val="0"/>
        </w:rPr>
      </w:pPr>
    </w:p>
    <w:p w14:paraId="1CEA9F41" w14:textId="558454F8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</w:rPr>
        <w:t xml:space="preserve">同　　　</w:t>
      </w:r>
      <w:r>
        <w:rPr>
          <w:rFonts w:hint="eastAsia"/>
          <w:kern w:val="0"/>
        </w:rPr>
        <w:t>常任幹事：全 港 湾</w:t>
      </w:r>
      <w:r w:rsidR="0037252E">
        <w:rPr>
          <w:rFonts w:hint="eastAsia"/>
          <w:kern w:val="0"/>
        </w:rPr>
        <w:t xml:space="preserve">　　松永</w:t>
      </w:r>
      <w:r w:rsidR="007F195B">
        <w:rPr>
          <w:rFonts w:hint="eastAsia"/>
          <w:kern w:val="0"/>
        </w:rPr>
        <w:t>英樹</w:t>
      </w:r>
    </w:p>
    <w:p w14:paraId="6FEC3E47" w14:textId="4A3EE835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　　　　　：日港労連</w:t>
      </w:r>
      <w:r w:rsidR="0025718E">
        <w:rPr>
          <w:rFonts w:hint="eastAsia"/>
          <w:kern w:val="0"/>
        </w:rPr>
        <w:t xml:space="preserve">　　</w:t>
      </w:r>
      <w:r w:rsidR="00071042">
        <w:rPr>
          <w:rFonts w:hint="eastAsia"/>
          <w:kern w:val="0"/>
        </w:rPr>
        <w:t>岡部正浩</w:t>
      </w:r>
    </w:p>
    <w:p w14:paraId="551E1670" w14:textId="54AD5816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　　　　　：検数労連</w:t>
      </w:r>
      <w:r w:rsidR="00071042">
        <w:rPr>
          <w:rFonts w:hint="eastAsia"/>
          <w:kern w:val="0"/>
        </w:rPr>
        <w:t xml:space="preserve">　　光部泰宏</w:t>
      </w:r>
    </w:p>
    <w:p w14:paraId="7E4FAF36" w14:textId="7D666906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　　　　　：検定労連</w:t>
      </w:r>
      <w:r w:rsidR="00071042">
        <w:rPr>
          <w:rFonts w:hint="eastAsia"/>
          <w:kern w:val="0"/>
        </w:rPr>
        <w:t xml:space="preserve">　　園田高義</w:t>
      </w:r>
    </w:p>
    <w:p w14:paraId="5201935E" w14:textId="06D1BA17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　　　　　：大港労組</w:t>
      </w:r>
      <w:r w:rsidR="00071042">
        <w:rPr>
          <w:rFonts w:hint="eastAsia"/>
          <w:kern w:val="0"/>
        </w:rPr>
        <w:t xml:space="preserve">　　佐藤文明</w:t>
      </w:r>
    </w:p>
    <w:p w14:paraId="217F5498" w14:textId="66498F7C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　　　　　：全 倉 運</w:t>
      </w:r>
      <w:r w:rsidR="00071042">
        <w:rPr>
          <w:rFonts w:hint="eastAsia"/>
          <w:kern w:val="0"/>
        </w:rPr>
        <w:t xml:space="preserve">　　中浩二</w:t>
      </w:r>
    </w:p>
    <w:p w14:paraId="2CDCFDB9" w14:textId="2F1280E8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　　　　　：全 日 通</w:t>
      </w:r>
      <w:r w:rsidR="0025718E">
        <w:rPr>
          <w:rFonts w:hint="eastAsia"/>
          <w:kern w:val="0"/>
        </w:rPr>
        <w:t xml:space="preserve">　</w:t>
      </w:r>
      <w:r w:rsidR="00071042">
        <w:rPr>
          <w:rFonts w:hint="eastAsia"/>
          <w:kern w:val="0"/>
        </w:rPr>
        <w:t xml:space="preserve">　</w:t>
      </w:r>
      <w:r w:rsidR="0025718E">
        <w:rPr>
          <w:rFonts w:hint="eastAsia"/>
          <w:kern w:val="0"/>
        </w:rPr>
        <w:t>増田光男</w:t>
      </w:r>
    </w:p>
    <w:p w14:paraId="09FFC58C" w14:textId="736DE453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>同　　　幹　　事：(各単組推薦OB)</w:t>
      </w:r>
    </w:p>
    <w:p w14:paraId="35912215" w14:textId="02DC77D2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　　　　　：全</w:t>
      </w:r>
      <w:r w:rsidR="007F195B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倉</w:t>
      </w:r>
      <w:r w:rsidR="007F195B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運　　岩崎美津男</w:t>
      </w:r>
    </w:p>
    <w:p w14:paraId="0C031F1C" w14:textId="50BC7E91" w:rsidR="00827D3B" w:rsidRDefault="00071042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　　　　　</w:t>
      </w:r>
    </w:p>
    <w:p w14:paraId="557B6409" w14:textId="5EE5AE0C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>同　　　主任研究員：津守岡山大学教授</w:t>
      </w:r>
    </w:p>
    <w:p w14:paraId="2C52D8D4" w14:textId="77777777" w:rsidR="00321508" w:rsidRDefault="00321508" w:rsidP="00827D3B">
      <w:pPr>
        <w:ind w:firstLineChars="200" w:firstLine="480"/>
        <w:rPr>
          <w:kern w:val="0"/>
        </w:rPr>
      </w:pPr>
    </w:p>
    <w:p w14:paraId="36217AD6" w14:textId="77777777" w:rsidR="00321508" w:rsidRDefault="00827D3B" w:rsidP="00827D3B">
      <w:pPr>
        <w:ind w:firstLineChars="200" w:firstLine="480"/>
      </w:pPr>
      <w:r>
        <w:rPr>
          <w:rFonts w:hint="eastAsia"/>
        </w:rPr>
        <w:t>同　　　研 究 員：津守教授より要請(研究者、行政、企業関係者</w:t>
      </w:r>
    </w:p>
    <w:p w14:paraId="79B99232" w14:textId="01550806" w:rsidR="00827D3B" w:rsidRDefault="00827D3B" w:rsidP="00827D3B">
      <w:pPr>
        <w:ind w:firstLineChars="200" w:firstLine="480"/>
      </w:pPr>
      <w:r>
        <w:rPr>
          <w:rFonts w:hint="eastAsia"/>
        </w:rPr>
        <w:t>)</w:t>
      </w:r>
    </w:p>
    <w:p w14:paraId="5F2A7BB4" w14:textId="3D724779" w:rsidR="00827D3B" w:rsidRDefault="00827D3B" w:rsidP="00827D3B">
      <w:pPr>
        <w:ind w:firstLineChars="200" w:firstLine="480"/>
        <w:jc w:val="left"/>
        <w:rPr>
          <w:kern w:val="0"/>
        </w:rPr>
      </w:pPr>
      <w:r>
        <w:rPr>
          <w:rFonts w:hint="eastAsia"/>
        </w:rPr>
        <w:t xml:space="preserve">同　　　</w:t>
      </w:r>
      <w:r>
        <w:rPr>
          <w:rFonts w:hint="eastAsia"/>
          <w:kern w:val="0"/>
        </w:rPr>
        <w:t>協力会員：希望者、単組推薦、OB</w:t>
      </w:r>
    </w:p>
    <w:p w14:paraId="642CC931" w14:textId="77777777" w:rsidR="00321508" w:rsidRDefault="00321508" w:rsidP="00827D3B">
      <w:pPr>
        <w:ind w:firstLineChars="200" w:firstLine="480"/>
        <w:jc w:val="left"/>
        <w:rPr>
          <w:kern w:val="0"/>
        </w:rPr>
      </w:pPr>
    </w:p>
    <w:p w14:paraId="7BD885D3" w14:textId="36C1F7E8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</w:rPr>
        <w:t xml:space="preserve">同　　　</w:t>
      </w:r>
      <w:r>
        <w:rPr>
          <w:rFonts w:hint="eastAsia"/>
          <w:kern w:val="0"/>
        </w:rPr>
        <w:t>会計監査：検数労連</w:t>
      </w:r>
    </w:p>
    <w:p w14:paraId="4A5050A7" w14:textId="2141A133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　　　　　：検定労連</w:t>
      </w:r>
    </w:p>
    <w:p w14:paraId="0E95BB53" w14:textId="1B83D5B9" w:rsidR="00B60F45" w:rsidRPr="00827D3B" w:rsidRDefault="004F2056"/>
    <w:sectPr w:rsidR="00B60F45" w:rsidRPr="00827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3B"/>
    <w:rsid w:val="00071042"/>
    <w:rsid w:val="0025718E"/>
    <w:rsid w:val="00262F6B"/>
    <w:rsid w:val="00321508"/>
    <w:rsid w:val="0037252E"/>
    <w:rsid w:val="00381CCF"/>
    <w:rsid w:val="004F2056"/>
    <w:rsid w:val="0058368B"/>
    <w:rsid w:val="007F195B"/>
    <w:rsid w:val="00827D3B"/>
    <w:rsid w:val="00C705C7"/>
    <w:rsid w:val="00EC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88FE0"/>
  <w15:chartTrackingRefBased/>
  <w15:docId w15:val="{B85A758B-F252-42AA-8DE1-4A72A69E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ＭＳ 明朝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ichikawa@zenkoku-kowan.jp</dc:creator>
  <cp:keywords/>
  <dc:description/>
  <cp:lastModifiedBy>ichikawa@zenkoku-kowan.jp</cp:lastModifiedBy>
  <cp:revision>2</cp:revision>
  <cp:lastPrinted>2022-12-02T05:38:00Z</cp:lastPrinted>
  <dcterms:created xsi:type="dcterms:W3CDTF">2022-12-05T06:57:00Z</dcterms:created>
  <dcterms:modified xsi:type="dcterms:W3CDTF">2022-12-05T06:57:00Z</dcterms:modified>
</cp:coreProperties>
</file>